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75" w:rsidRDefault="00662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DAE" w:rsidRPr="003C5DAE" w:rsidRDefault="003C5DAE" w:rsidP="003C5DAE">
      <w:pPr>
        <w:pStyle w:val="TableParagraph"/>
        <w:ind w:right="1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Форми</w:t>
      </w:r>
      <w:r w:rsidRPr="003C5DAE">
        <w:rPr>
          <w:b/>
          <w:sz w:val="28"/>
          <w:szCs w:val="28"/>
        </w:rPr>
        <w:t xml:space="preserve"> </w:t>
      </w:r>
      <w:proofErr w:type="spellStart"/>
      <w:r w:rsidRPr="003C5DAE">
        <w:rPr>
          <w:b/>
          <w:sz w:val="28"/>
          <w:szCs w:val="28"/>
        </w:rPr>
        <w:t>долучення</w:t>
      </w:r>
      <w:proofErr w:type="spellEnd"/>
      <w:r w:rsidRPr="003C5DAE">
        <w:rPr>
          <w:b/>
          <w:sz w:val="28"/>
          <w:szCs w:val="28"/>
        </w:rPr>
        <w:t xml:space="preserve"> аспірантів до міжнародної академічної спільноти </w:t>
      </w:r>
      <w:r>
        <w:rPr>
          <w:b/>
          <w:sz w:val="28"/>
          <w:szCs w:val="28"/>
        </w:rPr>
        <w:t>(</w:t>
      </w:r>
      <w:r w:rsidRPr="003C5DAE">
        <w:rPr>
          <w:b/>
          <w:sz w:val="28"/>
          <w:szCs w:val="28"/>
        </w:rPr>
        <w:t>проекти та заходи</w:t>
      </w:r>
      <w:r>
        <w:rPr>
          <w:b/>
          <w:sz w:val="28"/>
          <w:szCs w:val="28"/>
        </w:rPr>
        <w:t>)</w:t>
      </w:r>
      <w:r w:rsidRPr="003C5DAE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3936"/>
        <w:gridCol w:w="3260"/>
        <w:gridCol w:w="2977"/>
        <w:gridCol w:w="4613"/>
      </w:tblGrid>
      <w:tr w:rsidR="00E131F4" w:rsidRPr="00C658BE" w:rsidTr="00E1206C">
        <w:tc>
          <w:tcPr>
            <w:tcW w:w="3936" w:type="dxa"/>
          </w:tcPr>
          <w:p w:rsidR="00E131F4" w:rsidRPr="00C658BE" w:rsidRDefault="00E131F4" w:rsidP="00E12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Аспірант (ПІБ)</w:t>
            </w:r>
          </w:p>
        </w:tc>
        <w:tc>
          <w:tcPr>
            <w:tcW w:w="3260" w:type="dxa"/>
          </w:tcPr>
          <w:p w:rsidR="00E131F4" w:rsidRPr="00C658BE" w:rsidRDefault="00E131F4" w:rsidP="00E12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Тип</w:t>
            </w:r>
          </w:p>
        </w:tc>
        <w:tc>
          <w:tcPr>
            <w:tcW w:w="2977" w:type="dxa"/>
          </w:tcPr>
          <w:p w:rsidR="00E131F4" w:rsidRPr="00C658BE" w:rsidRDefault="00E131F4" w:rsidP="00E12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13" w:type="dxa"/>
          </w:tcPr>
          <w:p w:rsidR="00E131F4" w:rsidRPr="00C658BE" w:rsidRDefault="00E131F4" w:rsidP="00E12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Підтвердження</w:t>
            </w:r>
          </w:p>
        </w:tc>
      </w:tr>
      <w:tr w:rsidR="00E131F4" w:rsidRPr="00C658BE" w:rsidTr="00E1206C">
        <w:tc>
          <w:tcPr>
            <w:tcW w:w="3936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Тутова Ганна Федорівна</w:t>
            </w:r>
          </w:p>
        </w:tc>
        <w:tc>
          <w:tcPr>
            <w:tcW w:w="3260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Тренінг</w:t>
            </w:r>
          </w:p>
        </w:tc>
        <w:tc>
          <w:tcPr>
            <w:tcW w:w="2977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6-10 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вересня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р.</w:t>
            </w:r>
          </w:p>
        </w:tc>
        <w:tc>
          <w:tcPr>
            <w:tcW w:w="4613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https://drive.google.com/drive/u/2/folders/1XU_K5XSq9fEmzVGWTYYakSZKzZHPIqns</w:t>
            </w:r>
          </w:p>
        </w:tc>
      </w:tr>
      <w:tr w:rsidR="00E131F4" w:rsidRPr="00E131F4" w:rsidTr="00E1206C">
        <w:tc>
          <w:tcPr>
            <w:tcW w:w="3936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Долинний Владислав Вікторович</w:t>
            </w:r>
          </w:p>
        </w:tc>
        <w:tc>
          <w:tcPr>
            <w:tcW w:w="3260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Міжнародна практична конференція «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Science and practice: Implementation to modern society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2977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26-28 грудня 2020 р.</w:t>
            </w:r>
          </w:p>
        </w:tc>
        <w:tc>
          <w:tcPr>
            <w:tcW w:w="4613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://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folders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/1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XSq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fEmzVGWTYYakSZKzZHPIqns</w:t>
            </w:r>
            <w:proofErr w:type="spellEnd"/>
          </w:p>
        </w:tc>
      </w:tr>
      <w:tr w:rsidR="00E131F4" w:rsidRPr="00E131F4" w:rsidTr="00E1206C">
        <w:tc>
          <w:tcPr>
            <w:tcW w:w="3936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Долинний Владислав Вікторович</w:t>
            </w:r>
          </w:p>
        </w:tc>
        <w:tc>
          <w:tcPr>
            <w:tcW w:w="3260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Міжнародний тренінг 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вебінар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remote and mixed forms of studying for the masters and postgraduate students”</w:t>
            </w:r>
          </w:p>
        </w:tc>
        <w:tc>
          <w:tcPr>
            <w:tcW w:w="2977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19-26 листопада 2020 р.</w:t>
            </w:r>
          </w:p>
        </w:tc>
        <w:tc>
          <w:tcPr>
            <w:tcW w:w="4613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://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folders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/1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XSq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fEmzVGWTYYakSZKzZHPIqns</w:t>
            </w:r>
            <w:proofErr w:type="spellEnd"/>
          </w:p>
        </w:tc>
      </w:tr>
      <w:tr w:rsidR="00E131F4" w:rsidRPr="00E131F4" w:rsidTr="00E1206C">
        <w:tc>
          <w:tcPr>
            <w:tcW w:w="3936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Долинний Владислав Вікторович</w:t>
            </w:r>
          </w:p>
        </w:tc>
        <w:tc>
          <w:tcPr>
            <w:tcW w:w="3260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Курс лекцій «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Terror Financing in the Course of Time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2977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://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folders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/1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XSq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fEmzVGWTYYakSZKzZHPIqns</w:t>
            </w:r>
            <w:proofErr w:type="spellEnd"/>
          </w:p>
        </w:tc>
      </w:tr>
      <w:tr w:rsidR="00E131F4" w:rsidRPr="00E131F4" w:rsidTr="00E1206C">
        <w:tc>
          <w:tcPr>
            <w:tcW w:w="3936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Долинний Владислав Вікторович</w:t>
            </w:r>
          </w:p>
        </w:tc>
        <w:tc>
          <w:tcPr>
            <w:tcW w:w="3260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ІІ Міжнародна науково-практична конференція «Інформаційні технології в освіті та науці»</w:t>
            </w:r>
          </w:p>
        </w:tc>
        <w:tc>
          <w:tcPr>
            <w:tcW w:w="2977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10-11.06.2021 р. </w:t>
            </w:r>
          </w:p>
        </w:tc>
        <w:tc>
          <w:tcPr>
            <w:tcW w:w="4613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://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folders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/1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XSq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fEmzVGWTYYakSZKzZHPIqns</w:t>
            </w:r>
            <w:proofErr w:type="spellEnd"/>
          </w:p>
        </w:tc>
      </w:tr>
      <w:tr w:rsidR="00E131F4" w:rsidRPr="00E131F4" w:rsidTr="00E1206C">
        <w:tc>
          <w:tcPr>
            <w:tcW w:w="3936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Дзюбан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260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Міжнародна практична конференція «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Science and practice: Implementation to modern 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society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2977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16-18 грудня 2020 р.</w:t>
            </w:r>
          </w:p>
        </w:tc>
        <w:tc>
          <w:tcPr>
            <w:tcW w:w="4613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://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folders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/1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XSq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fEmzVGWTYYakSZKzZHPIqns</w:t>
            </w:r>
            <w:proofErr w:type="spellEnd"/>
          </w:p>
        </w:tc>
      </w:tr>
      <w:tr w:rsidR="00E131F4" w:rsidRPr="00E131F4" w:rsidTr="00E1206C">
        <w:tc>
          <w:tcPr>
            <w:tcW w:w="3936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Горбань Дар’я Дмитрівна </w:t>
            </w:r>
          </w:p>
        </w:tc>
        <w:tc>
          <w:tcPr>
            <w:tcW w:w="3260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Міжнародна заочна науково-практична конференція «Актуальні питання біологічної науки»</w:t>
            </w:r>
          </w:p>
        </w:tc>
        <w:tc>
          <w:tcPr>
            <w:tcW w:w="2977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квітня 2020 р.</w:t>
            </w:r>
          </w:p>
        </w:tc>
        <w:tc>
          <w:tcPr>
            <w:tcW w:w="4613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://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/2/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folders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/1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XSq</w:t>
            </w:r>
            <w:proofErr w:type="spell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proofErr w:type="spell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fEmzVGWTYYakSZKzZHPIqns</w:t>
            </w:r>
            <w:proofErr w:type="spellEnd"/>
          </w:p>
        </w:tc>
      </w:tr>
      <w:tr w:rsidR="00E131F4" w:rsidRPr="00E131F4" w:rsidTr="00E1206C">
        <w:tc>
          <w:tcPr>
            <w:tcW w:w="3936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Мальцева </w:t>
            </w:r>
            <w:r w:rsidRPr="00C658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3260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 International scientific and practical conference «Study of modern problems of civilization»</w:t>
            </w:r>
          </w:p>
        </w:tc>
        <w:tc>
          <w:tcPr>
            <w:tcW w:w="2977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October 19-23, 2020</w:t>
            </w:r>
          </w:p>
        </w:tc>
        <w:tc>
          <w:tcPr>
            <w:tcW w:w="4613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https://aspirant.mdpu.org.ua/%d0%b0%d0%ba%d0%b0%d0%b4%d0%b5%d0%bc%d1%96%d1%87%d0%bd%d0%b0-%d0%bc%d0%be%d0%b1%d1%96%d0%bb%d1%8c%d0%bd%d1%96%d1%81%d1%82%d1%8c/</w:t>
            </w:r>
          </w:p>
        </w:tc>
      </w:tr>
      <w:tr w:rsidR="00E131F4" w:rsidRPr="00E131F4" w:rsidTr="00E1206C">
        <w:tc>
          <w:tcPr>
            <w:tcW w:w="3936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Горбань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Дар’я</w:t>
            </w:r>
            <w:proofErr w:type="gramEnd"/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Дмитрівна</w:t>
            </w:r>
          </w:p>
        </w:tc>
        <w:tc>
          <w:tcPr>
            <w:tcW w:w="3260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Collection of Conference Papers of International Scientific-Practical Conference</w:t>
            </w:r>
          </w:p>
        </w:tc>
        <w:tc>
          <w:tcPr>
            <w:tcW w:w="2977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29.09.2015</w:t>
            </w:r>
            <w:r w:rsidRPr="00C658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4613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https://aspirant.mdpu.org.ua/%d0%b0%d0%ba%d0%b0%d0%b4%d0%b5%d0%bc%d1%96%d1%87%d0%bd%d0%b0-%d0%bc%d0%be%d0%b1%d1%96%d0%bb%d1%8c%d0%bd%d1%96%d1%81%d1%82%d1%8c/</w:t>
            </w:r>
          </w:p>
        </w:tc>
      </w:tr>
      <w:tr w:rsidR="00E131F4" w:rsidRPr="00E131F4" w:rsidTr="00E1206C">
        <w:tc>
          <w:tcPr>
            <w:tcW w:w="3936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Горбань </w:t>
            </w: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Дар’я Дмитрівна</w:t>
            </w:r>
          </w:p>
        </w:tc>
        <w:tc>
          <w:tcPr>
            <w:tcW w:w="3260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ХІ 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International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Research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and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Practical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Conference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Conduct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Modern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Science</w:t>
            </w: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2977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3A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2015</w:t>
            </w:r>
          </w:p>
        </w:tc>
        <w:tc>
          <w:tcPr>
            <w:tcW w:w="4613" w:type="dxa"/>
          </w:tcPr>
          <w:p w:rsidR="00E131F4" w:rsidRPr="00C658BE" w:rsidRDefault="00E131F4" w:rsidP="00E12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6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https://aspirant.mdpu.org.ua/%d0%b0%d0%ba%d0%b0%d0%b4%d0%b5%d0%bc%d1%96%d1%87%d0%bd%d0%b0-%d0%bc%d0%be%d0%b1%d1%96%d0%bb%d1%8c%d0%bd%d1%96%d1%81%d1%82%d1%8c/</w:t>
            </w:r>
          </w:p>
        </w:tc>
      </w:tr>
    </w:tbl>
    <w:p w:rsidR="00E131F4" w:rsidRPr="00E131F4" w:rsidRDefault="00E131F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E131F4" w:rsidRPr="00E131F4" w:rsidSect="00525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D57"/>
    <w:multiLevelType w:val="multilevel"/>
    <w:tmpl w:val="4BD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5F6B"/>
    <w:rsid w:val="003C5DAE"/>
    <w:rsid w:val="00503AD2"/>
    <w:rsid w:val="00525F6B"/>
    <w:rsid w:val="00662275"/>
    <w:rsid w:val="00AF6D87"/>
    <w:rsid w:val="00C658BE"/>
    <w:rsid w:val="00E1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03AD2"/>
    <w:rPr>
      <w:b/>
      <w:bCs/>
    </w:rPr>
  </w:style>
  <w:style w:type="paragraph" w:customStyle="1" w:styleId="TableParagraph">
    <w:name w:val="Table Paragraph"/>
    <w:basedOn w:val="a"/>
    <w:qFormat/>
    <w:rsid w:val="003C5DA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2021-10-05T14:58:00Z</dcterms:created>
  <dcterms:modified xsi:type="dcterms:W3CDTF">2021-10-05T14:58:00Z</dcterms:modified>
</cp:coreProperties>
</file>