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МЕЛІТОПОЛЬСЬКИЙ ДЕРЖАВНИЙ ПЕДАГОГІЧНИЙ УНІВЕРСИТЕТ</w:t>
      </w: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ІМЕНІ БОГДАНА ХМЕЛЬНИЦЬКОГО</w:t>
      </w: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0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5528"/>
      </w:tblGrid>
      <w:tr w:rsidR="009003C0" w:rsidRPr="000C28EB" w:rsidTr="00B3311E">
        <w:tc>
          <w:tcPr>
            <w:tcW w:w="5529" w:type="dxa"/>
          </w:tcPr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ПОГОДЖЕНО:</w:t>
            </w:r>
          </w:p>
        </w:tc>
        <w:tc>
          <w:tcPr>
            <w:tcW w:w="5528" w:type="dxa"/>
          </w:tcPr>
          <w:p w:rsidR="009003C0" w:rsidRPr="000C28EB" w:rsidRDefault="009003C0" w:rsidP="0023472D">
            <w:pPr>
              <w:ind w:left="1167" w:right="17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9003C0" w:rsidRPr="000C28EB" w:rsidTr="00B3311E">
        <w:tc>
          <w:tcPr>
            <w:tcW w:w="5529" w:type="dxa"/>
          </w:tcPr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Перший </w:t>
            </w:r>
            <w:proofErr w:type="spellStart"/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проректор____</w:t>
            </w:r>
            <w:proofErr w:type="spellEnd"/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_______І.А. Мальцева</w:t>
            </w:r>
          </w:p>
        </w:tc>
        <w:tc>
          <w:tcPr>
            <w:tcW w:w="5528" w:type="dxa"/>
          </w:tcPr>
          <w:p w:rsidR="009003C0" w:rsidRPr="000C28EB" w:rsidRDefault="0023472D" w:rsidP="0023472D">
            <w:pPr>
              <w:ind w:right="17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9003C0"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засіданні кафедри</w:t>
            </w:r>
          </w:p>
        </w:tc>
      </w:tr>
      <w:tr w:rsidR="009003C0" w:rsidRPr="000C28EB" w:rsidTr="00B3311E">
        <w:tc>
          <w:tcPr>
            <w:tcW w:w="5529" w:type="dxa"/>
          </w:tcPr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Проректор з наукової роботи _______________________Л.Ю. </w:t>
            </w:r>
            <w:proofErr w:type="spellStart"/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Москальова</w:t>
            </w:r>
            <w:proofErr w:type="spellEnd"/>
          </w:p>
        </w:tc>
        <w:tc>
          <w:tcPr>
            <w:tcW w:w="5528" w:type="dxa"/>
          </w:tcPr>
          <w:p w:rsidR="009003C0" w:rsidRPr="000C28EB" w:rsidRDefault="009003C0" w:rsidP="0023472D">
            <w:pPr>
              <w:ind w:left="1167" w:right="17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ботаніки і садово-паркового господарства</w:t>
            </w:r>
          </w:p>
          <w:p w:rsidR="009003C0" w:rsidRPr="000C28EB" w:rsidRDefault="0023472D" w:rsidP="0023472D">
            <w:pPr>
              <w:ind w:left="1167" w:right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2 від </w:t>
            </w:r>
            <w:r w:rsidRPr="000C28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10.09.2019року</w:t>
            </w:r>
          </w:p>
        </w:tc>
      </w:tr>
      <w:tr w:rsidR="009003C0" w:rsidRPr="000C28EB" w:rsidTr="00B3311E">
        <w:tc>
          <w:tcPr>
            <w:tcW w:w="5529" w:type="dxa"/>
          </w:tcPr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03C0" w:rsidRPr="000C28EB" w:rsidRDefault="009003C0" w:rsidP="0023472D">
            <w:pPr>
              <w:ind w:firstLine="31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003C0" w:rsidRPr="000C28EB" w:rsidTr="00B3311E">
        <w:tc>
          <w:tcPr>
            <w:tcW w:w="5529" w:type="dxa"/>
          </w:tcPr>
          <w:p w:rsidR="009003C0" w:rsidRPr="000C28EB" w:rsidRDefault="009003C0" w:rsidP="00B3311E">
            <w:pPr>
              <w:ind w:left="4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навчального відділу__________________ Я.В. </w:t>
            </w:r>
            <w:proofErr w:type="spellStart"/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Сопіна</w:t>
            </w:r>
            <w:proofErr w:type="spellEnd"/>
          </w:p>
        </w:tc>
        <w:tc>
          <w:tcPr>
            <w:tcW w:w="5528" w:type="dxa"/>
          </w:tcPr>
          <w:p w:rsidR="0023472D" w:rsidRPr="0023472D" w:rsidRDefault="0023472D" w:rsidP="0023472D">
            <w:pPr>
              <w:spacing w:line="240" w:lineRule="auto"/>
              <w:ind w:left="11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Завідувач кафедри</w:t>
            </w:r>
          </w:p>
          <w:p w:rsidR="009003C0" w:rsidRPr="0023472D" w:rsidRDefault="0023472D" w:rsidP="0023472D">
            <w:pPr>
              <w:spacing w:line="240" w:lineRule="auto"/>
              <w:ind w:left="1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</w:t>
            </w:r>
            <w:r w:rsidRPr="0023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С.М. Подорожний</w:t>
            </w:r>
          </w:p>
        </w:tc>
      </w:tr>
    </w:tbl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7D4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B3311E">
      <w:pPr>
        <w:ind w:left="709"/>
        <w:jc w:val="center"/>
        <w:rPr>
          <w:rFonts w:ascii="Times New Roman" w:hAnsi="Times New Roman"/>
          <w:b/>
          <w:sz w:val="72"/>
          <w:szCs w:val="72"/>
          <w:shd w:val="clear" w:color="auto" w:fill="FFFFFF"/>
          <w:lang w:val="uk-UA"/>
        </w:rPr>
      </w:pPr>
      <w:r w:rsidRPr="004F0438">
        <w:rPr>
          <w:rFonts w:ascii="Times New Roman" w:hAnsi="Times New Roman"/>
          <w:b/>
          <w:sz w:val="72"/>
          <w:szCs w:val="72"/>
          <w:shd w:val="clear" w:color="auto" w:fill="FFFFFF"/>
          <w:lang w:val="uk-UA"/>
        </w:rPr>
        <w:t>ПЛАН</w:t>
      </w:r>
    </w:p>
    <w:p w:rsidR="009003C0" w:rsidRPr="004F0438" w:rsidRDefault="009003C0" w:rsidP="00B3311E">
      <w:pPr>
        <w:ind w:left="709"/>
        <w:jc w:val="center"/>
        <w:rPr>
          <w:rFonts w:ascii="Times New Roman" w:hAnsi="Times New Roman"/>
          <w:b/>
          <w:i/>
          <w:sz w:val="72"/>
          <w:szCs w:val="72"/>
          <w:shd w:val="clear" w:color="auto" w:fill="FFFFFF"/>
          <w:lang w:val="uk-UA"/>
        </w:rPr>
      </w:pPr>
      <w:r w:rsidRPr="004F0438">
        <w:rPr>
          <w:rFonts w:ascii="Times New Roman" w:hAnsi="Times New Roman"/>
          <w:b/>
          <w:i/>
          <w:sz w:val="72"/>
          <w:szCs w:val="72"/>
          <w:shd w:val="clear" w:color="auto" w:fill="FFFFFF"/>
          <w:lang w:val="uk-UA"/>
        </w:rPr>
        <w:t>роботи кафедри</w:t>
      </w:r>
    </w:p>
    <w:p w:rsidR="009003C0" w:rsidRPr="004F0438" w:rsidRDefault="009003C0" w:rsidP="00B3311E">
      <w:pPr>
        <w:ind w:left="709"/>
        <w:jc w:val="center"/>
        <w:rPr>
          <w:rFonts w:ascii="Times New Roman" w:hAnsi="Times New Roman"/>
          <w:b/>
          <w:sz w:val="72"/>
          <w:szCs w:val="72"/>
          <w:shd w:val="clear" w:color="auto" w:fill="FFFFFF"/>
          <w:lang w:val="uk-UA"/>
        </w:rPr>
      </w:pPr>
      <w:r w:rsidRPr="004F0438">
        <w:rPr>
          <w:rFonts w:ascii="Times New Roman" w:hAnsi="Times New Roman"/>
          <w:b/>
          <w:sz w:val="72"/>
          <w:szCs w:val="72"/>
          <w:shd w:val="clear" w:color="auto" w:fill="FFFFFF"/>
          <w:vertAlign w:val="superscript"/>
          <w:lang w:val="uk-UA"/>
        </w:rPr>
        <w:t>ботаніки і садово-паркового господарства</w:t>
      </w:r>
    </w:p>
    <w:p w:rsidR="009003C0" w:rsidRPr="004F0438" w:rsidRDefault="009003C0" w:rsidP="00B3311E">
      <w:pPr>
        <w:ind w:left="709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4F0438">
        <w:rPr>
          <w:rFonts w:ascii="Times New Roman" w:hAnsi="Times New Roman"/>
          <w:b/>
          <w:i/>
          <w:sz w:val="72"/>
          <w:szCs w:val="72"/>
          <w:lang w:val="uk-UA"/>
        </w:rPr>
        <w:t>на 201</w:t>
      </w:r>
      <w:r>
        <w:rPr>
          <w:rFonts w:ascii="Times New Roman" w:hAnsi="Times New Roman"/>
          <w:b/>
          <w:i/>
          <w:sz w:val="72"/>
          <w:szCs w:val="72"/>
          <w:lang w:val="uk-UA"/>
        </w:rPr>
        <w:t>9</w:t>
      </w:r>
      <w:r w:rsidRPr="004F0438">
        <w:rPr>
          <w:rFonts w:ascii="Times New Roman" w:hAnsi="Times New Roman"/>
          <w:b/>
          <w:i/>
          <w:sz w:val="72"/>
          <w:szCs w:val="72"/>
          <w:lang w:val="uk-UA"/>
        </w:rPr>
        <w:t>-20</w:t>
      </w:r>
      <w:r>
        <w:rPr>
          <w:rFonts w:ascii="Times New Roman" w:hAnsi="Times New Roman"/>
          <w:b/>
          <w:i/>
          <w:sz w:val="72"/>
          <w:szCs w:val="72"/>
          <w:lang w:val="uk-UA"/>
        </w:rPr>
        <w:t>20</w:t>
      </w:r>
      <w:r w:rsidR="00B3311E">
        <w:rPr>
          <w:rFonts w:ascii="Times New Roman" w:hAnsi="Times New Roman"/>
          <w:b/>
          <w:i/>
          <w:sz w:val="72"/>
          <w:szCs w:val="72"/>
          <w:lang w:val="uk-UA"/>
        </w:rPr>
        <w:t xml:space="preserve"> </w:t>
      </w:r>
      <w:r w:rsidRPr="004F0438">
        <w:rPr>
          <w:rFonts w:ascii="Times New Roman" w:hAnsi="Times New Roman"/>
          <w:b/>
          <w:i/>
          <w:sz w:val="72"/>
          <w:szCs w:val="72"/>
          <w:lang w:val="uk-UA"/>
        </w:rPr>
        <w:t>навчальний рік</w:t>
      </w:r>
    </w:p>
    <w:p w:rsidR="009003C0" w:rsidRPr="004F0438" w:rsidRDefault="009003C0" w:rsidP="007D492F">
      <w:pPr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:rsidR="009003C0" w:rsidRPr="004F0438" w:rsidRDefault="009003C0" w:rsidP="007D492F">
      <w:pPr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:rsidR="009003C0" w:rsidRPr="008C7CB9" w:rsidRDefault="009003C0" w:rsidP="007D492F">
      <w:pPr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9003C0" w:rsidRPr="004F0438" w:rsidRDefault="009003C0" w:rsidP="00187AFC">
      <w:pPr>
        <w:ind w:left="284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lastRenderedPageBreak/>
        <w:t>1.КОРОТКА ДОВІДКА ПРО КАФЕДРУ</w:t>
      </w:r>
    </w:p>
    <w:p w:rsidR="009003C0" w:rsidRDefault="009003C0" w:rsidP="00187AFC">
      <w:pPr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1.1. </w:t>
      </w:r>
      <w:r w:rsidRPr="004F04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Штат науково-педагогічного (педагогічного) персоналу кафедри на навчальний рік затверджено у кількості 11,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4F04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ставок, із них:</w:t>
      </w:r>
    </w:p>
    <w:tbl>
      <w:tblPr>
        <w:tblW w:w="1006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559"/>
        <w:gridCol w:w="851"/>
        <w:gridCol w:w="1134"/>
        <w:gridCol w:w="1134"/>
        <w:gridCol w:w="992"/>
        <w:gridCol w:w="1134"/>
        <w:gridCol w:w="992"/>
      </w:tblGrid>
      <w:tr w:rsidR="009003C0" w:rsidRPr="000C28EB" w:rsidTr="00187AF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535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ініціали</w:t>
            </w:r>
            <w:proofErr w:type="spell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викладача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Роз-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мі</w:t>
            </w:r>
            <w:proofErr w:type="gram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наванта-ження</w:t>
            </w:r>
            <w:proofErr w:type="spell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535B87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лекцій</w:t>
            </w:r>
            <w:proofErr w:type="spellEnd"/>
          </w:p>
        </w:tc>
      </w:tr>
      <w:tr w:rsidR="009003C0" w:rsidRPr="000C28EB" w:rsidTr="00187AFC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денна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заочна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денна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заочна</w:t>
            </w:r>
            <w:proofErr w:type="spellEnd"/>
          </w:p>
        </w:tc>
      </w:tr>
      <w:tr w:rsidR="009003C0" w:rsidRPr="000C28EB" w:rsidTr="00187AF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Подорожний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С.М.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 xml:space="preserve">зав. каф., </w:t>
            </w:r>
            <w:proofErr w:type="gramStart"/>
            <w:r w:rsidRPr="00FA71C2">
              <w:rPr>
                <w:rFonts w:ascii="Times New Roman" w:hAnsi="Times New Roman"/>
                <w:lang w:eastAsia="ru-RU"/>
              </w:rPr>
              <w:t>к.б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.н.,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10,00</w:t>
            </w:r>
          </w:p>
        </w:tc>
      </w:tr>
      <w:tr w:rsidR="009003C0" w:rsidRPr="000C28EB" w:rsidTr="00187AF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Жуков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д.б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.н., проф.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14,00</w:t>
            </w:r>
          </w:p>
        </w:tc>
      </w:tr>
      <w:tr w:rsidR="009003C0" w:rsidRPr="000C28EB" w:rsidTr="00187AF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Пюрко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О.Є.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к.б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.н.,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20,00</w:t>
            </w:r>
          </w:p>
        </w:tc>
      </w:tr>
      <w:tr w:rsidR="009003C0" w:rsidRPr="000C28EB" w:rsidTr="00187AF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Логвіна-Бик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к.п.н.,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18,00</w:t>
            </w:r>
          </w:p>
        </w:tc>
      </w:tr>
      <w:tr w:rsidR="009003C0" w:rsidRPr="000C28EB" w:rsidTr="00187AF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Арабаджи-Тіпенко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Л.І.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асистент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03C0" w:rsidRPr="000C28EB" w:rsidTr="00187AF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Вельчева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Л.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к.б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.н.,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42,00</w:t>
            </w:r>
          </w:p>
        </w:tc>
      </w:tr>
      <w:tr w:rsidR="009003C0" w:rsidRPr="000C28EB" w:rsidTr="00187AF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Туровцева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Н.М.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к.с.-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г.н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>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20,00</w:t>
            </w:r>
          </w:p>
        </w:tc>
      </w:tr>
      <w:tr w:rsidR="009003C0" w:rsidRPr="000C28EB" w:rsidTr="00187AF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Павленко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 xml:space="preserve">к.т.н., старший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викл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03C0" w:rsidRPr="000C28EB" w:rsidTr="00187AF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Брен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О.Г.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 xml:space="preserve">старший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викл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2,00</w:t>
            </w:r>
          </w:p>
        </w:tc>
      </w:tr>
      <w:tr w:rsidR="009003C0" w:rsidRPr="000C28EB" w:rsidTr="00187AFC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Сумісники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003C0" w:rsidRPr="000C28EB" w:rsidTr="00187AF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Мальцева</w:t>
            </w:r>
            <w:proofErr w:type="gramStart"/>
            <w:r w:rsidRPr="00FA71C2">
              <w:rPr>
                <w:rFonts w:ascii="Times New Roman" w:hAnsi="Times New Roman"/>
                <w:lang w:eastAsia="ru-RU"/>
              </w:rPr>
              <w:t xml:space="preserve"> І.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д.б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 xml:space="preserve">.н.,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професор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52,00</w:t>
            </w:r>
          </w:p>
        </w:tc>
      </w:tr>
      <w:tr w:rsidR="009003C0" w:rsidRPr="000C28EB" w:rsidTr="00187AF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Солоненко 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д.б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 xml:space="preserve">.н.,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професор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26,00</w:t>
            </w:r>
          </w:p>
        </w:tc>
      </w:tr>
      <w:tr w:rsidR="009003C0" w:rsidRPr="000C28EB" w:rsidTr="00187AF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Подорожний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С.М.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 xml:space="preserve">зав. каф., </w:t>
            </w:r>
            <w:proofErr w:type="gramStart"/>
            <w:r w:rsidRPr="00FA71C2">
              <w:rPr>
                <w:rFonts w:ascii="Times New Roman" w:hAnsi="Times New Roman"/>
                <w:lang w:eastAsia="ru-RU"/>
              </w:rPr>
              <w:t>к.б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.н., доцент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2,00</w:t>
            </w:r>
          </w:p>
        </w:tc>
      </w:tr>
      <w:tr w:rsidR="009003C0" w:rsidRPr="000C28EB" w:rsidTr="00187AF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Бредіхіна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 xml:space="preserve"> Ю.Л.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FA71C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 xml:space="preserve">/г.н., старший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викл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03C0" w:rsidRPr="000C28EB" w:rsidTr="00187AFC">
        <w:trPr>
          <w:trHeight w:val="7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штатним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викладачам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сумісникам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5932,90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FFF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5502,20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FFF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430,70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FFF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1934,00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FFF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206,00</w:t>
            </w:r>
          </w:p>
        </w:tc>
      </w:tr>
      <w:tr w:rsidR="009003C0" w:rsidRPr="000C28EB" w:rsidTr="00187AFC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lang w:eastAsia="ru-RU"/>
              </w:rPr>
              <w:t>Вакансія</w:t>
            </w:r>
            <w:proofErr w:type="spellEnd"/>
            <w:r w:rsidRPr="00FA71C2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003C0" w:rsidRPr="000C28EB" w:rsidTr="00187AFC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0" w:rsidRPr="00FA71C2" w:rsidRDefault="009003C0" w:rsidP="00910A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003C0" w:rsidRPr="000C28EB" w:rsidTr="00187AFC">
        <w:trPr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 xml:space="preserve">з них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погодинно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003C0" w:rsidRPr="000C28EB" w:rsidTr="00187AFC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Мальцева</w:t>
            </w:r>
            <w:proofErr w:type="gramStart"/>
            <w:r w:rsidRPr="00FA71C2">
              <w:rPr>
                <w:rFonts w:ascii="Times New Roman" w:hAnsi="Times New Roman"/>
                <w:lang w:eastAsia="ru-RU"/>
              </w:rPr>
              <w:t xml:space="preserve"> І.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д.б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 xml:space="preserve">.н.,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професор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003C0" w:rsidRPr="000C28EB" w:rsidTr="00187AFC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Солоненко 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71C2">
              <w:rPr>
                <w:rFonts w:ascii="Times New Roman" w:hAnsi="Times New Roman"/>
                <w:lang w:eastAsia="ru-RU"/>
              </w:rPr>
              <w:t>д.б</w:t>
            </w:r>
            <w:proofErr w:type="gramEnd"/>
            <w:r w:rsidRPr="00FA71C2">
              <w:rPr>
                <w:rFonts w:ascii="Times New Roman" w:hAnsi="Times New Roman"/>
                <w:lang w:eastAsia="ru-RU"/>
              </w:rPr>
              <w:t xml:space="preserve">.н., </w:t>
            </w:r>
            <w:proofErr w:type="spellStart"/>
            <w:r w:rsidRPr="00FA71C2">
              <w:rPr>
                <w:rFonts w:ascii="Times New Roman" w:hAnsi="Times New Roman"/>
                <w:lang w:eastAsia="ru-RU"/>
              </w:rPr>
              <w:t>професор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71C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03C0" w:rsidRPr="000C28EB" w:rsidTr="00187AFC">
        <w:trPr>
          <w:trHeight w:val="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по</w:t>
            </w:r>
            <w:proofErr w:type="gram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кафедрі</w:t>
            </w:r>
            <w:proofErr w:type="spellEnd"/>
            <w:r w:rsidRPr="00FA71C2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87ED"/>
            <w:noWrap/>
            <w:vAlign w:val="center"/>
          </w:tcPr>
          <w:p w:rsidR="009003C0" w:rsidRPr="00FA71C2" w:rsidRDefault="009003C0" w:rsidP="00FA71C2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6412,90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87E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5981,20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87E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87E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87ED"/>
            <w:noWrap/>
            <w:vAlign w:val="center"/>
          </w:tcPr>
          <w:p w:rsidR="009003C0" w:rsidRPr="00FA71C2" w:rsidRDefault="009003C0" w:rsidP="0091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71C2">
              <w:rPr>
                <w:rFonts w:ascii="Times New Roman" w:hAnsi="Times New Roman"/>
                <w:b/>
                <w:bCs/>
                <w:lang w:eastAsia="ru-RU"/>
              </w:rPr>
              <w:t>206,00</w:t>
            </w:r>
          </w:p>
        </w:tc>
      </w:tr>
    </w:tbl>
    <w:p w:rsidR="009003C0" w:rsidRDefault="009003C0" w:rsidP="00EC290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003C0" w:rsidRDefault="009003C0" w:rsidP="00EC290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003C0" w:rsidRPr="004F0438" w:rsidRDefault="009003C0" w:rsidP="00EC290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9003C0" w:rsidRPr="004F0438" w:rsidRDefault="009003C0" w:rsidP="005D2D0D">
      <w:pPr>
        <w:rPr>
          <w:rFonts w:ascii="Times New Roman" w:hAnsi="Times New Roman"/>
          <w:sz w:val="24"/>
          <w:szCs w:val="24"/>
          <w:lang w:val="uk-UA"/>
        </w:rPr>
      </w:pPr>
    </w:p>
    <w:p w:rsidR="009003C0" w:rsidRPr="004F0438" w:rsidRDefault="009003C0" w:rsidP="005D2D0D">
      <w:pPr>
        <w:rPr>
          <w:rFonts w:ascii="Times New Roman" w:hAnsi="Times New Roman"/>
          <w:sz w:val="24"/>
          <w:szCs w:val="24"/>
          <w:lang w:val="uk-UA"/>
        </w:rPr>
        <w:sectPr w:rsidR="009003C0" w:rsidRPr="004F0438" w:rsidSect="00B3311E">
          <w:pgSz w:w="11906" w:h="16838"/>
          <w:pgMar w:top="1134" w:right="1274" w:bottom="1134" w:left="850" w:header="708" w:footer="708" w:gutter="0"/>
          <w:cols w:space="708"/>
          <w:docGrid w:linePitch="360"/>
        </w:sectPr>
      </w:pPr>
    </w:p>
    <w:p w:rsidR="009003C0" w:rsidRDefault="009003C0" w:rsidP="00A0416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1.2 Обсяг навчальної роботи кафедри складає</w:t>
      </w:r>
      <w:r w:rsidR="002347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6412,90</w:t>
      </w:r>
      <w:r w:rsidRPr="004F0438">
        <w:rPr>
          <w:rFonts w:ascii="Times New Roman" w:hAnsi="Times New Roman"/>
          <w:b/>
          <w:sz w:val="24"/>
          <w:szCs w:val="24"/>
          <w:lang w:val="uk-UA"/>
        </w:rPr>
        <w:t>год., із них: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10"/>
        <w:gridCol w:w="567"/>
        <w:gridCol w:w="567"/>
        <w:gridCol w:w="708"/>
        <w:gridCol w:w="426"/>
        <w:gridCol w:w="425"/>
        <w:gridCol w:w="709"/>
        <w:gridCol w:w="708"/>
        <w:gridCol w:w="567"/>
        <w:gridCol w:w="283"/>
        <w:gridCol w:w="427"/>
        <w:gridCol w:w="569"/>
        <w:gridCol w:w="425"/>
        <w:gridCol w:w="425"/>
        <w:gridCol w:w="711"/>
        <w:gridCol w:w="563"/>
        <w:gridCol w:w="708"/>
        <w:gridCol w:w="426"/>
      </w:tblGrid>
      <w:tr w:rsidR="009003C0" w:rsidRPr="000C28EB" w:rsidTr="00B06AA4">
        <w:trPr>
          <w:trHeight w:val="384"/>
        </w:trPr>
        <w:tc>
          <w:tcPr>
            <w:tcW w:w="425" w:type="dxa"/>
            <w:vMerge w:val="restart"/>
            <w:textDirection w:val="btLr"/>
          </w:tcPr>
          <w:p w:rsidR="009003C0" w:rsidRPr="000C28EB" w:rsidRDefault="009003C0" w:rsidP="00DF7E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10" w:type="dxa"/>
            <w:vMerge w:val="restart"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03C0" w:rsidRPr="000C28EB" w:rsidRDefault="009003C0" w:rsidP="00187A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Форма </w:t>
            </w:r>
            <w:proofErr w:type="spellStart"/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навчан-ня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Лабораторні роботи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Практичні (семінарські) заняття</w:t>
            </w: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(семінари)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Перевірка контрольних робіт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Курсові роботи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Заліки</w:t>
            </w: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Екзамени</w:t>
            </w: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Дипломні роботи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ЕК</w:t>
            </w:r>
          </w:p>
        </w:tc>
        <w:tc>
          <w:tcPr>
            <w:tcW w:w="1846" w:type="dxa"/>
            <w:gridSpan w:val="4"/>
            <w:vAlign w:val="center"/>
          </w:tcPr>
          <w:p w:rsidR="009003C0" w:rsidRPr="000C28EB" w:rsidRDefault="009003C0" w:rsidP="001B39E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Керівництво</w:t>
            </w:r>
          </w:p>
        </w:tc>
        <w:tc>
          <w:tcPr>
            <w:tcW w:w="711" w:type="dxa"/>
            <w:vMerge w:val="restart"/>
            <w:vAlign w:val="center"/>
          </w:tcPr>
          <w:p w:rsidR="009003C0" w:rsidRPr="000C28EB" w:rsidRDefault="009003C0" w:rsidP="001B39E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9003C0" w:rsidRPr="000C28EB" w:rsidRDefault="009003C0" w:rsidP="001B39E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003C0" w:rsidRPr="000C28EB" w:rsidRDefault="009003C0" w:rsidP="001B39E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9003C0" w:rsidRPr="000C28EB" w:rsidTr="00B06AA4">
        <w:trPr>
          <w:cantSplit/>
          <w:trHeight w:val="1853"/>
        </w:trPr>
        <w:tc>
          <w:tcPr>
            <w:tcW w:w="425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:rsidR="009003C0" w:rsidRPr="000C28EB" w:rsidRDefault="009003C0" w:rsidP="00DF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</w:tcPr>
          <w:p w:rsidR="009003C0" w:rsidRPr="000C28EB" w:rsidRDefault="009003C0" w:rsidP="00DF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9003C0" w:rsidRPr="000C28EB" w:rsidRDefault="009003C0" w:rsidP="00DF7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навчальною практикою</w:t>
            </w:r>
          </w:p>
        </w:tc>
        <w:tc>
          <w:tcPr>
            <w:tcW w:w="569" w:type="dxa"/>
            <w:textDirection w:val="btLr"/>
            <w:vAlign w:val="center"/>
          </w:tcPr>
          <w:p w:rsidR="009003C0" w:rsidRPr="000C28EB" w:rsidRDefault="009003C0" w:rsidP="00DF7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виробничою практикою</w:t>
            </w:r>
          </w:p>
        </w:tc>
        <w:tc>
          <w:tcPr>
            <w:tcW w:w="425" w:type="dxa"/>
            <w:textDirection w:val="btLr"/>
            <w:vAlign w:val="center"/>
          </w:tcPr>
          <w:p w:rsidR="009003C0" w:rsidRPr="000C28EB" w:rsidRDefault="009003C0" w:rsidP="00DF7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аспірантами</w:t>
            </w:r>
          </w:p>
        </w:tc>
        <w:tc>
          <w:tcPr>
            <w:tcW w:w="425" w:type="dxa"/>
            <w:textDirection w:val="btLr"/>
            <w:vAlign w:val="center"/>
          </w:tcPr>
          <w:p w:rsidR="009003C0" w:rsidRPr="000C28EB" w:rsidRDefault="009003C0" w:rsidP="00DF7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докторантами</w:t>
            </w:r>
          </w:p>
        </w:tc>
        <w:tc>
          <w:tcPr>
            <w:tcW w:w="711" w:type="dxa"/>
            <w:vMerge/>
          </w:tcPr>
          <w:p w:rsidR="009003C0" w:rsidRPr="000C28EB" w:rsidRDefault="009003C0" w:rsidP="00A041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vMerge/>
          </w:tcPr>
          <w:p w:rsidR="009003C0" w:rsidRPr="000C28EB" w:rsidRDefault="009003C0" w:rsidP="00A041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</w:tcPr>
          <w:p w:rsidR="009003C0" w:rsidRPr="000C28EB" w:rsidRDefault="009003C0" w:rsidP="00A041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</w:tcPr>
          <w:p w:rsidR="009003C0" w:rsidRPr="000C28EB" w:rsidRDefault="009003C0" w:rsidP="00A0416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9003C0" w:rsidRPr="000C28EB" w:rsidTr="00B06AA4">
        <w:trPr>
          <w:trHeight w:val="563"/>
        </w:trPr>
        <w:tc>
          <w:tcPr>
            <w:tcW w:w="425" w:type="dxa"/>
            <w:vMerge w:val="restart"/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856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40,40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2623,6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687"/>
        </w:trPr>
        <w:tc>
          <w:tcPr>
            <w:tcW w:w="425" w:type="dxa"/>
            <w:vMerge/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заочна</w:t>
            </w:r>
          </w:p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272,8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566"/>
        </w:trPr>
        <w:tc>
          <w:tcPr>
            <w:tcW w:w="425" w:type="dxa"/>
            <w:vMerge/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7" w:type="dxa"/>
            <w:shd w:val="clear" w:color="auto" w:fill="C5E0B3"/>
            <w:tcMar>
              <w:left w:w="0" w:type="dxa"/>
              <w:right w:w="0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1212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948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31,8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46,62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56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2896,4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560"/>
        </w:trPr>
        <w:tc>
          <w:tcPr>
            <w:tcW w:w="425" w:type="dxa"/>
            <w:vMerge w:val="restart"/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1262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428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914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78,6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3357,6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673"/>
        </w:trPr>
        <w:tc>
          <w:tcPr>
            <w:tcW w:w="425" w:type="dxa"/>
            <w:vMerge/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заочна</w:t>
            </w:r>
          </w:p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3,9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158,9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35B8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579"/>
        </w:trPr>
        <w:tc>
          <w:tcPr>
            <w:tcW w:w="425" w:type="dxa"/>
            <w:vMerge/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7" w:type="dxa"/>
            <w:shd w:val="clear" w:color="auto" w:fill="C5E0B3"/>
            <w:tcMar>
              <w:left w:w="0" w:type="dxa"/>
              <w:right w:w="0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1322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430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956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20,9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87,6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56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3516,5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565"/>
        </w:trPr>
        <w:tc>
          <w:tcPr>
            <w:tcW w:w="425" w:type="dxa"/>
            <w:vMerge w:val="restart"/>
            <w:textDirection w:val="btLr"/>
          </w:tcPr>
          <w:p w:rsidR="009003C0" w:rsidRPr="000C28EB" w:rsidRDefault="009003C0" w:rsidP="00F20F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рік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2328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4201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692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1770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4201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44,2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620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4201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5981,2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660"/>
        </w:trPr>
        <w:tc>
          <w:tcPr>
            <w:tcW w:w="425" w:type="dxa"/>
            <w:vMerge/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заочна</w:t>
            </w:r>
          </w:p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03C0" w:rsidRPr="000C28EB" w:rsidRDefault="009003C0" w:rsidP="004201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8,5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15,20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003C0" w:rsidRPr="000C28EB" w:rsidRDefault="009003C0" w:rsidP="000A074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:rsidR="009003C0" w:rsidRPr="000C28EB" w:rsidRDefault="009003C0" w:rsidP="004201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431,7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03C0" w:rsidRPr="000C28EB" w:rsidTr="00B06AA4">
        <w:trPr>
          <w:trHeight w:val="660"/>
        </w:trPr>
        <w:tc>
          <w:tcPr>
            <w:tcW w:w="425" w:type="dxa"/>
            <w:vMerge/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7" w:type="dxa"/>
            <w:shd w:val="clear" w:color="auto" w:fill="C5E0B3"/>
            <w:tcMar>
              <w:left w:w="0" w:type="dxa"/>
              <w:right w:w="0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2534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698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1904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52,7</w:t>
            </w: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134,2</w:t>
            </w:r>
          </w:p>
        </w:tc>
        <w:tc>
          <w:tcPr>
            <w:tcW w:w="56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620</w:t>
            </w:r>
          </w:p>
        </w:tc>
        <w:tc>
          <w:tcPr>
            <w:tcW w:w="569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1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6659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6412,9</w:t>
            </w:r>
          </w:p>
        </w:tc>
        <w:tc>
          <w:tcPr>
            <w:tcW w:w="426" w:type="dxa"/>
            <w:shd w:val="clear" w:color="auto" w:fill="C5E0B3"/>
            <w:tcMar>
              <w:left w:w="57" w:type="dxa"/>
              <w:right w:w="57" w:type="dxa"/>
            </w:tcMar>
          </w:tcPr>
          <w:p w:rsidR="009003C0" w:rsidRPr="000C28EB" w:rsidRDefault="009003C0" w:rsidP="0085757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003C0" w:rsidRDefault="009003C0" w:rsidP="00A0416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A0416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630E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2. ЗАСІДАННЯ КАФЕДРИ</w:t>
      </w:r>
    </w:p>
    <w:tbl>
      <w:tblPr>
        <w:tblW w:w="10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134"/>
        <w:gridCol w:w="1825"/>
      </w:tblGrid>
      <w:tr w:rsidR="009003C0" w:rsidRPr="000C28EB" w:rsidTr="005A64EB">
        <w:trPr>
          <w:trHeight w:hRule="exact" w:val="947"/>
        </w:trPr>
        <w:tc>
          <w:tcPr>
            <w:tcW w:w="567" w:type="dxa"/>
          </w:tcPr>
          <w:p w:rsidR="009003C0" w:rsidRPr="000C28EB" w:rsidRDefault="009003C0" w:rsidP="005F6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003C0" w:rsidRPr="000C28EB" w:rsidRDefault="009003C0" w:rsidP="005F6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3" w:type="dxa"/>
          </w:tcPr>
          <w:p w:rsidR="009003C0" w:rsidRPr="000C28EB" w:rsidRDefault="009003C0" w:rsidP="005F6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0C28EB" w:rsidRDefault="009003C0" w:rsidP="005F6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F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9003C0" w:rsidRPr="000C28EB" w:rsidRDefault="009003C0" w:rsidP="005F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проведен-ня</w:t>
            </w:r>
            <w:proofErr w:type="spellEnd"/>
          </w:p>
        </w:tc>
        <w:tc>
          <w:tcPr>
            <w:tcW w:w="1825" w:type="dxa"/>
          </w:tcPr>
          <w:p w:rsidR="009003C0" w:rsidRPr="000C28EB" w:rsidRDefault="009003C0" w:rsidP="005F6A5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003C0" w:rsidRPr="000C28EB" w:rsidTr="005A64EB">
        <w:tc>
          <w:tcPr>
            <w:tcW w:w="567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003C0" w:rsidRPr="000C28EB" w:rsidTr="005A64EB">
        <w:trPr>
          <w:trHeight w:val="535"/>
        </w:trPr>
        <w:tc>
          <w:tcPr>
            <w:tcW w:w="567" w:type="dxa"/>
            <w:shd w:val="clear" w:color="auto" w:fill="FBE4D5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FBE4D5"/>
          </w:tcPr>
          <w:p w:rsidR="009003C0" w:rsidRPr="000C28EB" w:rsidRDefault="009003C0" w:rsidP="00630E1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134" w:type="dxa"/>
            <w:shd w:val="clear" w:color="auto" w:fill="FBE4D5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  <w:shd w:val="clear" w:color="auto" w:fill="FBE4D5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57"/>
        </w:trPr>
        <w:tc>
          <w:tcPr>
            <w:tcW w:w="567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9003C0" w:rsidRPr="000C28EB" w:rsidRDefault="009003C0" w:rsidP="00F433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25" w:type="dxa"/>
            <w:tcMar>
              <w:left w:w="57" w:type="dxa"/>
              <w:right w:w="57" w:type="dxa"/>
            </w:tcMar>
          </w:tcPr>
          <w:p w:rsidR="009003C0" w:rsidRPr="000C28EB" w:rsidRDefault="00F5252A" w:rsidP="00F5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1 від </w:t>
            </w:r>
            <w:r w:rsidR="009003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28.08</w:t>
            </w:r>
            <w:r w:rsidR="009003C0"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.2019</w:t>
            </w:r>
          </w:p>
        </w:tc>
      </w:tr>
      <w:tr w:rsidR="009003C0" w:rsidRPr="000C28EB" w:rsidTr="005A64EB">
        <w:trPr>
          <w:trHeight w:val="557"/>
        </w:trPr>
        <w:tc>
          <w:tcPr>
            <w:tcW w:w="567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9003C0" w:rsidRPr="000C28EB" w:rsidRDefault="009003C0" w:rsidP="00782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наказ № 25/01-05 від 30.08.2019 р.</w:t>
            </w:r>
          </w:p>
          <w:p w:rsidR="009003C0" w:rsidRPr="000C28EB" w:rsidRDefault="009003C0" w:rsidP="00DD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освітнього процесу в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782C0D">
            <w:pPr>
              <w:ind w:left="-264" w:firstLine="26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65"/>
        </w:trPr>
        <w:tc>
          <w:tcPr>
            <w:tcW w:w="567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9003C0" w:rsidRPr="000C28EB" w:rsidRDefault="009003C0" w:rsidP="00DD0E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розподіл навчального навантаження на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59"/>
        </w:trPr>
        <w:tc>
          <w:tcPr>
            <w:tcW w:w="567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обов’язків на кафедрі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59"/>
        </w:trPr>
        <w:tc>
          <w:tcPr>
            <w:tcW w:w="567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профорієнтаційної роботи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59"/>
        </w:trPr>
        <w:tc>
          <w:tcPr>
            <w:tcW w:w="567" w:type="dxa"/>
          </w:tcPr>
          <w:p w:rsidR="009003C0" w:rsidRPr="000C28EB" w:rsidRDefault="009003C0" w:rsidP="00A63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3" w:type="dxa"/>
          </w:tcPr>
          <w:p w:rsidR="009003C0" w:rsidRPr="000C28EB" w:rsidRDefault="009003C0" w:rsidP="00DD0E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робочих програм з дисциплін кафедри на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5E4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59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25" w:type="dxa"/>
          </w:tcPr>
          <w:p w:rsidR="00F5252A" w:rsidRDefault="00F5252A" w:rsidP="00782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№2</w:t>
            </w:r>
          </w:p>
          <w:p w:rsidR="009003C0" w:rsidRPr="000C28EB" w:rsidRDefault="00F5252A" w:rsidP="00F5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 </w:t>
            </w:r>
            <w:r w:rsidR="009003C0"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10.09.2019</w:t>
            </w:r>
          </w:p>
        </w:tc>
      </w:tr>
      <w:tr w:rsidR="009003C0" w:rsidRPr="000C28EB" w:rsidTr="005A64EB">
        <w:trPr>
          <w:trHeight w:val="54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9003C0" w:rsidRPr="000C28EB" w:rsidRDefault="009003C0" w:rsidP="00DD0E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індивідуальних планів викладачів на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4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плану роботи кафедри, НПВ </w:t>
            </w:r>
            <w:r w:rsidRPr="000C28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en-US"/>
              </w:rPr>
              <w:t>Forestsity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4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тематики дипломних і магістерських робіт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4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навчальних і виробничих практик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5A64EB">
        <w:trPr>
          <w:trHeight w:val="54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3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наукової роботи на кафедрі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F5252A">
        <w:trPr>
          <w:trHeight w:val="487"/>
        </w:trPr>
        <w:tc>
          <w:tcPr>
            <w:tcW w:w="567" w:type="dxa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9003C0" w:rsidRPr="000C28EB" w:rsidRDefault="009003C0" w:rsidP="00C221E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221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25" w:type="dxa"/>
          </w:tcPr>
          <w:p w:rsidR="00F5252A" w:rsidRDefault="00F5252A" w:rsidP="00595B70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3 </w:t>
            </w:r>
          </w:p>
          <w:p w:rsidR="00F5252A" w:rsidRPr="000C28EB" w:rsidRDefault="00F5252A" w:rsidP="00F5252A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03.10.2019</w:t>
            </w:r>
          </w:p>
        </w:tc>
      </w:tr>
      <w:tr w:rsidR="003A3932" w:rsidRPr="003A3932" w:rsidTr="005A64EB">
        <w:trPr>
          <w:trHeight w:val="841"/>
        </w:trPr>
        <w:tc>
          <w:tcPr>
            <w:tcW w:w="567" w:type="dxa"/>
          </w:tcPr>
          <w:p w:rsidR="003A3932" w:rsidRPr="000C28EB" w:rsidRDefault="003A3932" w:rsidP="003A39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план роботи кафедри щодо підготовки студентів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хіміко-біологічного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до участі в конкурсах наукових робіт, а також участі у Всеукраїнській олімпіаді з біології.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4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21.10.2019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кураторів академічних груп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екзаменаційних білетів з дисциплін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рішення поточних ректоратів, Вченої ради університету та Вченої ради факультету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5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01.11.2019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Поточний звіт з профорієнтаційної роботи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6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05.11.2019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І контрольної точки з дисциплін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стан підготовки дипломних робіт магістрів ІІ року навчання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7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13.11.2019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 за освітнім ступенем магістра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8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18.11.2019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9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10.12.2019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зимової сесії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10 </w:t>
            </w:r>
          </w:p>
          <w:p w:rsidR="003A3932" w:rsidRPr="000C28EB" w:rsidRDefault="003A3932" w:rsidP="003A3932">
            <w:pPr>
              <w:spacing w:after="0" w:line="240" w:lineRule="auto"/>
              <w:ind w:left="-43" w:right="-108" w:hanging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28.12.2019</w:t>
            </w: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індивідуальних планів викладачами кафедри у 1 семестрі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наукових звітів викладачів за темою кафедри за 2019 календарний рік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3A3932" w:rsidRPr="000C28EB" w:rsidRDefault="003A3932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стан підготовки навчальних матеріалів для дистанційної форми навчання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3A3932" w:rsidRPr="000C28EB" w:rsidRDefault="003A3932" w:rsidP="003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35"/>
        </w:trPr>
        <w:tc>
          <w:tcPr>
            <w:tcW w:w="567" w:type="dxa"/>
            <w:shd w:val="clear" w:color="auto" w:fill="FBE4D5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FBE4D5"/>
          </w:tcPr>
          <w:p w:rsidR="003A3932" w:rsidRPr="000C28EB" w:rsidRDefault="003A3932" w:rsidP="003A393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1134" w:type="dxa"/>
            <w:shd w:val="clear" w:color="auto" w:fill="FBE4D5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  <w:shd w:val="clear" w:color="auto" w:fill="FBE4D5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932" w:rsidRPr="000C28EB" w:rsidTr="005A64EB">
        <w:trPr>
          <w:trHeight w:val="547"/>
        </w:trPr>
        <w:tc>
          <w:tcPr>
            <w:tcW w:w="567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3A3932" w:rsidRPr="000C28EB" w:rsidRDefault="003A3932" w:rsidP="003A3932">
            <w:pPr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Cs w:val="24"/>
                <w:lang w:val="uk-UA"/>
              </w:rPr>
              <w:t>Засідання № 7</w:t>
            </w:r>
          </w:p>
        </w:tc>
        <w:tc>
          <w:tcPr>
            <w:tcW w:w="1134" w:type="dxa"/>
          </w:tcPr>
          <w:p w:rsidR="003A3932" w:rsidRPr="000C28EB" w:rsidRDefault="003A3932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825" w:type="dxa"/>
          </w:tcPr>
          <w:p w:rsidR="003A3932" w:rsidRDefault="002F5B16" w:rsidP="003A3932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11</w:t>
            </w:r>
          </w:p>
          <w:p w:rsidR="002F5B16" w:rsidRPr="002F5B16" w:rsidRDefault="002F5B16" w:rsidP="003A3932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16.01.2020</w:t>
            </w:r>
          </w:p>
        </w:tc>
      </w:tr>
      <w:tr w:rsidR="002F5B16" w:rsidRPr="000C28EB" w:rsidTr="005A64EB">
        <w:trPr>
          <w:trHeight w:val="818"/>
        </w:trPr>
        <w:tc>
          <w:tcPr>
            <w:tcW w:w="567" w:type="dxa"/>
          </w:tcPr>
          <w:p w:rsidR="002F5B16" w:rsidRPr="000C28EB" w:rsidRDefault="002F5B16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кафедри на дистанційній формі навчання і якість викладання дисциплін спеціальностей «Лісове господарство» і «Садово-паркове господарство».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Default="002F5B16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12</w:t>
            </w:r>
          </w:p>
          <w:p w:rsidR="002F5B16" w:rsidRPr="002F5B16" w:rsidRDefault="002F5B16" w:rsidP="002F5B16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06.02.2020</w:t>
            </w:r>
          </w:p>
        </w:tc>
      </w:tr>
      <w:tr w:rsidR="002F5B16" w:rsidRPr="000C28EB" w:rsidTr="005A64EB">
        <w:trPr>
          <w:trHeight w:val="559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наукових договорів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Default="002F5B16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13</w:t>
            </w:r>
          </w:p>
          <w:p w:rsidR="002F5B16" w:rsidRPr="002F5B16" w:rsidRDefault="002F5B16" w:rsidP="002F5B16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19.02.2020</w:t>
            </w:r>
          </w:p>
        </w:tc>
      </w:tr>
      <w:tr w:rsidR="002F5B16" w:rsidRPr="000C28EB" w:rsidTr="005A64EB">
        <w:trPr>
          <w:trHeight w:val="601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рішення поточних ректоратів, засідань Вченої ради університету та Вченої ради факультету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B16" w:rsidRPr="000C28EB" w:rsidTr="005A64EB">
        <w:trPr>
          <w:trHeight w:val="547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8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25" w:type="dxa"/>
          </w:tcPr>
          <w:p w:rsidR="002F5B16" w:rsidRDefault="002F5B16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14</w:t>
            </w:r>
          </w:p>
          <w:p w:rsidR="002F5B16" w:rsidRPr="002F5B16" w:rsidRDefault="002F5B16" w:rsidP="002F5B16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03.03.2020</w:t>
            </w:r>
          </w:p>
        </w:tc>
      </w:tr>
      <w:tr w:rsidR="002F5B16" w:rsidRPr="000C28EB" w:rsidTr="005A64EB">
        <w:trPr>
          <w:trHeight w:hRule="exact" w:val="573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стан підготовки дипломних робіт освітнього ступеня бакалавра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Default="002F5B16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15</w:t>
            </w:r>
          </w:p>
          <w:p w:rsidR="002F5B16" w:rsidRPr="002F5B16" w:rsidRDefault="002F5B16" w:rsidP="002F5B16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20.03.2020</w:t>
            </w:r>
          </w:p>
        </w:tc>
      </w:tr>
      <w:tr w:rsidR="002F5B16" w:rsidRPr="000C28EB" w:rsidTr="005A64EB">
        <w:trPr>
          <w:trHeight w:val="547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до навчальних і виробничих практик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5B16" w:rsidRPr="000C28EB" w:rsidTr="005A64EB">
        <w:trPr>
          <w:trHeight w:val="547"/>
        </w:trPr>
        <w:tc>
          <w:tcPr>
            <w:tcW w:w="567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134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F5B16" w:rsidRPr="000C28EB" w:rsidRDefault="002F5B16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23472D" w:rsidTr="005A64EB">
        <w:trPr>
          <w:trHeight w:hRule="exact" w:val="550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9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25" w:type="dxa"/>
          </w:tcPr>
          <w:p w:rsidR="0023472D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16</w:t>
            </w:r>
          </w:p>
          <w:p w:rsidR="0023472D" w:rsidRPr="002F5B16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07.04.2020</w:t>
            </w:r>
          </w:p>
        </w:tc>
      </w:tr>
      <w:tr w:rsidR="0023472D" w:rsidRPr="0023472D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до ДЕК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17</w:t>
            </w:r>
          </w:p>
          <w:p w:rsidR="0023472D" w:rsidRPr="002F5B16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17.04.2020</w:t>
            </w:r>
          </w:p>
        </w:tc>
      </w:tr>
      <w:tr w:rsidR="0023472D" w:rsidRPr="0023472D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Аналіз профорієнтаційної роботи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23472D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23472D" w:rsidTr="005A64EB">
        <w:trPr>
          <w:trHeight w:hRule="exact" w:val="483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10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25" w:type="dxa"/>
          </w:tcPr>
          <w:p w:rsidR="0023472D" w:rsidRPr="000C28EB" w:rsidRDefault="0023472D" w:rsidP="003A3932">
            <w:pPr>
              <w:ind w:left="-12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 за ступенем вищої освіти «Бакалавр» на заочній формі навчання  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spacing w:after="0" w:line="240" w:lineRule="auto"/>
              <w:ind w:left="-12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11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25" w:type="dxa"/>
          </w:tcPr>
          <w:p w:rsidR="0023472D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18</w:t>
            </w:r>
          </w:p>
          <w:p w:rsidR="0023472D" w:rsidRPr="002F5B16" w:rsidRDefault="0023472D" w:rsidP="0023472D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05.05.2020</w:t>
            </w: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 за ступенем вищої освіти «Бакалавр» на денному відділенні студентів 116</w:t>
            </w:r>
            <w:r w:rsidRPr="000C28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групи напряму підготовки «Біологія. Хімія».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 за ступенем вищої освіти «Бакалавр» на денному відділенні студентів 126</w:t>
            </w:r>
            <w:r w:rsidRPr="000C28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групи напряму підготовки «Біологія. Практична психологія».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 за ступенем вищої освіти «Бакалавр» на денному відділенні</w:t>
            </w:r>
            <w:r w:rsidRPr="000C28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студентів 328-х групи спеціальності 206 Садово-паркове господарство та 428-х групи спеціальності 205 Лісове господарство.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shd w:val="clear" w:color="auto" w:fill="C5E0B3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Засідання № 12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25" w:type="dxa"/>
          </w:tcPr>
          <w:p w:rsidR="0023472D" w:rsidRPr="000C28EB" w:rsidRDefault="0027177C" w:rsidP="003A3932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протокол № 19 від 15.05.2019</w:t>
            </w: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екзаменаційних білетів з дисциплін кафедри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47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кураторів академічних груп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72D" w:rsidRPr="000C28EB" w:rsidTr="005A64EB">
        <w:trPr>
          <w:trHeight w:val="553"/>
        </w:trPr>
        <w:tc>
          <w:tcPr>
            <w:tcW w:w="567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рішення поточних ректоратів та засідань Вченої ради</w:t>
            </w:r>
          </w:p>
        </w:tc>
        <w:tc>
          <w:tcPr>
            <w:tcW w:w="1134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23472D" w:rsidRPr="000C28EB" w:rsidRDefault="0023472D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0044" w:rsidRPr="000C28EB" w:rsidTr="005A64EB">
        <w:trPr>
          <w:trHeight w:val="437"/>
        </w:trPr>
        <w:tc>
          <w:tcPr>
            <w:tcW w:w="567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C5E0B3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13</w:t>
            </w:r>
          </w:p>
        </w:tc>
        <w:tc>
          <w:tcPr>
            <w:tcW w:w="1134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25" w:type="dxa"/>
          </w:tcPr>
          <w:p w:rsidR="006C0044" w:rsidRPr="000C28EB" w:rsidRDefault="006C0044" w:rsidP="006C0044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C0044" w:rsidRPr="000C28EB" w:rsidTr="005A64EB">
        <w:trPr>
          <w:trHeight w:val="547"/>
        </w:trPr>
        <w:tc>
          <w:tcPr>
            <w:tcW w:w="567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індивідуальних планів викладачами кафедри у ІІ семестрі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6C0044" w:rsidRPr="000C28EB" w:rsidRDefault="006C0044" w:rsidP="006C0044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C0044" w:rsidRPr="000C28EB" w:rsidTr="005A64EB">
        <w:trPr>
          <w:trHeight w:val="547"/>
        </w:trPr>
        <w:tc>
          <w:tcPr>
            <w:tcW w:w="567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ДЕК</w:t>
            </w:r>
          </w:p>
        </w:tc>
        <w:tc>
          <w:tcPr>
            <w:tcW w:w="1134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0044" w:rsidRPr="000C28EB" w:rsidTr="005A64EB">
        <w:trPr>
          <w:trHeight w:hRule="exact" w:val="657"/>
        </w:trPr>
        <w:tc>
          <w:tcPr>
            <w:tcW w:w="567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 стан успішності студентів по результатам літньої екзаменаційної сесії</w:t>
            </w:r>
          </w:p>
        </w:tc>
        <w:tc>
          <w:tcPr>
            <w:tcW w:w="1134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0044" w:rsidRPr="000C28EB" w:rsidTr="005A64EB">
        <w:trPr>
          <w:trHeight w:val="547"/>
        </w:trPr>
        <w:tc>
          <w:tcPr>
            <w:tcW w:w="567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кафедри у 2019-2020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6C0044" w:rsidRPr="000C28EB" w:rsidRDefault="006C0044" w:rsidP="003A3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03C0" w:rsidRPr="004F0438" w:rsidRDefault="009003C0" w:rsidP="00040C5C">
      <w:pPr>
        <w:rPr>
          <w:rFonts w:ascii="Times New Roman" w:hAnsi="Times New Roman"/>
          <w:b/>
          <w:sz w:val="24"/>
          <w:szCs w:val="24"/>
          <w:lang w:val="uk-UA"/>
        </w:rPr>
        <w:sectPr w:rsidR="009003C0" w:rsidRPr="004F0438" w:rsidSect="00910A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3C0" w:rsidRPr="004F0438" w:rsidRDefault="009003C0" w:rsidP="00CA7A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3380">
        <w:rPr>
          <w:rFonts w:ascii="Times New Roman" w:hAnsi="Times New Roman"/>
          <w:b/>
          <w:sz w:val="24"/>
          <w:szCs w:val="24"/>
          <w:lang w:val="uk-UA"/>
        </w:rPr>
        <w:lastRenderedPageBreak/>
        <w:t>3. МЕТОДИЧНІ СЕМІНАРИ</w:t>
      </w: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4489"/>
        <w:gridCol w:w="2409"/>
        <w:gridCol w:w="1418"/>
        <w:gridCol w:w="1276"/>
      </w:tblGrid>
      <w:tr w:rsidR="009003C0" w:rsidRPr="000C28EB" w:rsidTr="004A72BE">
        <w:trPr>
          <w:trHeight w:val="534"/>
        </w:trPr>
        <w:tc>
          <w:tcPr>
            <w:tcW w:w="564" w:type="dxa"/>
          </w:tcPr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9" w:type="dxa"/>
          </w:tcPr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2409" w:type="dxa"/>
            <w:tcMar>
              <w:left w:w="6" w:type="dxa"/>
              <w:right w:w="6" w:type="dxa"/>
            </w:tcMar>
          </w:tcPr>
          <w:p w:rsidR="009003C0" w:rsidRPr="000C28EB" w:rsidRDefault="009003C0" w:rsidP="001061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8" w:type="dxa"/>
          </w:tcPr>
          <w:p w:rsidR="009003C0" w:rsidRPr="000C28EB" w:rsidRDefault="009003C0" w:rsidP="00E9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276" w:type="dxa"/>
          </w:tcPr>
          <w:p w:rsidR="009003C0" w:rsidRPr="000C28EB" w:rsidRDefault="009003C0" w:rsidP="00E2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Відмітка про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вико-нання</w:t>
            </w:r>
            <w:proofErr w:type="spellEnd"/>
          </w:p>
        </w:tc>
      </w:tr>
      <w:tr w:rsidR="009003C0" w:rsidRPr="000C28EB" w:rsidTr="004A72BE">
        <w:tc>
          <w:tcPr>
            <w:tcW w:w="564" w:type="dxa"/>
            <w:tcBorders>
              <w:bottom w:val="single" w:sz="4" w:space="0" w:color="auto"/>
            </w:tcBorders>
          </w:tcPr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9003C0" w:rsidRPr="000C28EB" w:rsidRDefault="009003C0" w:rsidP="001061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3C0" w:rsidRPr="000C28EB" w:rsidRDefault="009003C0" w:rsidP="00CA7A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3C0" w:rsidRPr="000C28EB" w:rsidRDefault="009003C0" w:rsidP="00E241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A5B2B" w:rsidRPr="000C28EB" w:rsidTr="004A72BE">
        <w:trPr>
          <w:trHeight w:val="1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2B" w:rsidRPr="007E71F7" w:rsidRDefault="006A5B2B" w:rsidP="006A5B2B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2B" w:rsidRPr="007E71F7" w:rsidRDefault="006A5B2B" w:rsidP="006A5B2B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Тренінг із 3D-проектування  «Плодові культури у ландшафтному дизайні»</w:t>
            </w:r>
          </w:p>
          <w:p w:rsidR="006A5B2B" w:rsidRPr="000C28EB" w:rsidRDefault="006A5B2B" w:rsidP="006A5B2B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Захід проводиться в рамках соціально-культурного проекту «Мелітополь: черешнева столиця України саме тут!»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435644" w:rsidRPr="007E71F7" w:rsidRDefault="00435644" w:rsidP="00435644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Модератор: Павленко О.М. </w:t>
            </w:r>
            <w:proofErr w:type="spellStart"/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.тех.н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доцент,</w:t>
            </w:r>
          </w:p>
          <w:p w:rsidR="006A5B2B" w:rsidRPr="000C28EB" w:rsidRDefault="00435644" w:rsidP="00435644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</w:t>
            </w:r>
            <w:r w:rsidRPr="007E71F7"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7E71F7"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  <w:lang w:eastAsia="ru-RU"/>
              </w:rPr>
              <w:t>Комʼю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 w:rsidRPr="007E71F7"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  <w:lang w:eastAsia="ru-RU"/>
              </w:rPr>
              <w:t>ніті</w:t>
            </w:r>
            <w:proofErr w:type="spellEnd"/>
            <w:r w:rsidRPr="007E71F7"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4" w:rsidRDefault="00435644" w:rsidP="00435644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18.09.2019 </w:t>
            </w:r>
          </w:p>
          <w:p w:rsidR="00435644" w:rsidRPr="007E71F7" w:rsidRDefault="00435644" w:rsidP="00435644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№ 35</w:t>
            </w:r>
          </w:p>
          <w:p w:rsidR="006A5B2B" w:rsidRPr="000C28EB" w:rsidRDefault="00435644" w:rsidP="006A5B2B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12.45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4" w:rsidRPr="00913897" w:rsidRDefault="00435644" w:rsidP="00435644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97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435644" w:rsidRDefault="00435644" w:rsidP="00435644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A5B2B" w:rsidRPr="00435644" w:rsidRDefault="00435644" w:rsidP="00435644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5644">
              <w:rPr>
                <w:rFonts w:ascii="Times New Roman" w:hAnsi="Times New Roman"/>
                <w:sz w:val="20"/>
                <w:szCs w:val="20"/>
                <w:lang w:val="uk-UA"/>
              </w:rPr>
              <w:t>Фото-звіт, прес-реліз на сайті університету</w:t>
            </w:r>
          </w:p>
        </w:tc>
      </w:tr>
      <w:tr w:rsidR="009003C0" w:rsidRPr="000C28EB" w:rsidTr="004A72BE">
        <w:trPr>
          <w:trHeight w:val="2382"/>
        </w:trPr>
        <w:tc>
          <w:tcPr>
            <w:tcW w:w="564" w:type="dxa"/>
            <w:tcBorders>
              <w:top w:val="single" w:sz="4" w:space="0" w:color="auto"/>
            </w:tcBorders>
          </w:tcPr>
          <w:p w:rsidR="009003C0" w:rsidRPr="000C28EB" w:rsidRDefault="006A5B2B" w:rsidP="003A259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003C0"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9003C0" w:rsidRPr="000C28EB" w:rsidRDefault="009003C0" w:rsidP="003A259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для здобувачів вищої освіти МДПУ імені Богдана Хмельницького, спеціальність «С.О. Біологія» на тему «Формування професійних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майбутніх вчителів біології» (В рамках програми взаємодії МДПУ та Управління освіти м. Мелітополя)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9003C0" w:rsidRPr="000C28EB" w:rsidRDefault="009003C0" w:rsidP="003A259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Логвіна-Бик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 Копилова Т.В.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B2B" w:rsidRDefault="009003C0" w:rsidP="003A259A">
            <w:pPr>
              <w:spacing w:after="0" w:line="25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9003C0" w:rsidRPr="000C28EB" w:rsidRDefault="009003C0" w:rsidP="003A259A">
            <w:pPr>
              <w:spacing w:after="0" w:line="25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03C0" w:rsidRPr="000C28EB" w:rsidRDefault="00366945" w:rsidP="003A259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943F72" w:rsidRPr="006C0044" w:rsidTr="004A72BE">
        <w:trPr>
          <w:trHeight w:val="715"/>
        </w:trPr>
        <w:tc>
          <w:tcPr>
            <w:tcW w:w="564" w:type="dxa"/>
          </w:tcPr>
          <w:p w:rsidR="00943F72" w:rsidRPr="000C28EB" w:rsidRDefault="005F5297" w:rsidP="003A259A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43F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9" w:type="dxa"/>
          </w:tcPr>
          <w:p w:rsidR="00943F72" w:rsidRPr="000C28EB" w:rsidRDefault="00943F72" w:rsidP="009F078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навчальн</w:t>
            </w:r>
            <w:r w:rsidR="00641747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641747">
              <w:rPr>
                <w:rFonts w:ascii="Times New Roman" w:hAnsi="Times New Roman"/>
                <w:sz w:val="24"/>
                <w:szCs w:val="24"/>
                <w:lang w:val="uk-UA"/>
              </w:rPr>
              <w:t>и «Природознавство» в закладах загальної середньої освіти</w:t>
            </w:r>
            <w:r w:rsidR="005F5297">
              <w:rPr>
                <w:rFonts w:ascii="Times New Roman" w:hAnsi="Times New Roman"/>
                <w:sz w:val="24"/>
                <w:szCs w:val="24"/>
                <w:lang w:val="uk-UA"/>
              </w:rPr>
              <w:t>. (В</w:t>
            </w:r>
            <w:r w:rsidR="005F5297"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рамках концепції «Нова українська школа»). Методична майстерня педагога Нової української школи. </w:t>
            </w:r>
            <w:r w:rsidR="005F5297">
              <w:rPr>
                <w:rFonts w:ascii="Times New Roman" w:hAnsi="Times New Roman"/>
                <w:sz w:val="24"/>
                <w:szCs w:val="24"/>
                <w:lang w:val="uk-UA"/>
              </w:rPr>
              <w:t>Зимова</w:t>
            </w:r>
            <w:r w:rsidR="005F5297"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сесія</w:t>
            </w:r>
            <w:r w:rsidR="009F07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Mar>
              <w:left w:w="6" w:type="dxa"/>
              <w:right w:w="6" w:type="dxa"/>
            </w:tcMar>
          </w:tcPr>
          <w:p w:rsidR="00943F72" w:rsidRPr="000C28EB" w:rsidRDefault="00943F72" w:rsidP="00EF6C9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Логвіна-Бик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C7D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37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вчитель-методист з біології </w:t>
            </w:r>
            <w:r w:rsidR="00EF6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Костянтинівського районного НВО № 1 «Таврія» </w:t>
            </w:r>
            <w:r w:rsidR="001C7D4C">
              <w:rPr>
                <w:rFonts w:ascii="Times New Roman" w:hAnsi="Times New Roman"/>
                <w:sz w:val="24"/>
                <w:szCs w:val="24"/>
                <w:lang w:val="uk-UA"/>
              </w:rPr>
              <w:t>Біленька О.П.</w:t>
            </w:r>
          </w:p>
        </w:tc>
        <w:tc>
          <w:tcPr>
            <w:tcW w:w="1418" w:type="dxa"/>
          </w:tcPr>
          <w:p w:rsidR="006A5B2B" w:rsidRDefault="00943F72" w:rsidP="006A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943F72" w:rsidRPr="00943F72" w:rsidRDefault="00943F72" w:rsidP="008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897D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943F72" w:rsidRPr="00E257C5" w:rsidRDefault="006317B6" w:rsidP="0036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>проведено разом з кафедрою хімічної та біологічної освіти (</w:t>
            </w:r>
            <w:proofErr w:type="spellStart"/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>Максимов</w:t>
            </w:r>
            <w:proofErr w:type="spellEnd"/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для вчителів </w:t>
            </w:r>
            <w:r w:rsidR="00E257C5" w:rsidRPr="00E257C5">
              <w:rPr>
                <w:rFonts w:ascii="Times New Roman" w:hAnsi="Times New Roman"/>
                <w:sz w:val="20"/>
                <w:szCs w:val="20"/>
                <w:lang w:val="uk-UA"/>
              </w:rPr>
              <w:t>хімії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E257C5" w:rsidRPr="00E257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біології </w:t>
            </w:r>
            <w:r w:rsidRPr="00E257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="0036694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>риродо</w:t>
            </w:r>
            <w:r w:rsidR="0036694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E257C5">
              <w:rPr>
                <w:rFonts w:ascii="Times New Roman" w:hAnsi="Times New Roman"/>
                <w:sz w:val="20"/>
                <w:szCs w:val="20"/>
                <w:lang w:val="uk-UA"/>
              </w:rPr>
              <w:t>знавства</w:t>
            </w:r>
            <w:proofErr w:type="spellEnd"/>
          </w:p>
        </w:tc>
      </w:tr>
      <w:tr w:rsidR="009003C0" w:rsidRPr="000C28EB" w:rsidTr="004A72BE">
        <w:trPr>
          <w:trHeight w:val="565"/>
        </w:trPr>
        <w:tc>
          <w:tcPr>
            <w:tcW w:w="564" w:type="dxa"/>
          </w:tcPr>
          <w:p w:rsidR="009003C0" w:rsidRPr="000C28EB" w:rsidRDefault="005F5297" w:rsidP="00622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003C0"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9" w:type="dxa"/>
          </w:tcPr>
          <w:p w:rsidR="009003C0" w:rsidRPr="000C28EB" w:rsidRDefault="009003C0" w:rsidP="00E2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Дослідницький практикум № 1з ботаніки та фізіології рослин для вчителів біології і природознавства шкіл м. Мелітополь (в рамках концепції «Нова українська школа»). Методична майстерня педагога Нової української школи. Весняна сесія</w:t>
            </w:r>
          </w:p>
        </w:tc>
        <w:tc>
          <w:tcPr>
            <w:tcW w:w="2409" w:type="dxa"/>
            <w:tcMar>
              <w:left w:w="6" w:type="dxa"/>
              <w:right w:w="6" w:type="dxa"/>
            </w:tcMar>
          </w:tcPr>
          <w:p w:rsidR="009003C0" w:rsidRPr="000C28EB" w:rsidRDefault="009003C0" w:rsidP="00622ED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1418" w:type="dxa"/>
          </w:tcPr>
          <w:p w:rsidR="009003C0" w:rsidRPr="000C28EB" w:rsidRDefault="009003C0" w:rsidP="0070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березень 2020</w:t>
            </w: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</w:t>
            </w: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9003C0" w:rsidRPr="000C28EB" w:rsidRDefault="004A72BE" w:rsidP="004A72BE">
            <w:pPr>
              <w:spacing w:after="0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 в зв’язку з карантином</w:t>
            </w:r>
          </w:p>
        </w:tc>
      </w:tr>
      <w:tr w:rsidR="009003C0" w:rsidRPr="000C28EB" w:rsidTr="004A72BE">
        <w:trPr>
          <w:trHeight w:val="2002"/>
        </w:trPr>
        <w:tc>
          <w:tcPr>
            <w:tcW w:w="564" w:type="dxa"/>
          </w:tcPr>
          <w:p w:rsidR="009003C0" w:rsidRPr="000C28EB" w:rsidRDefault="00E01B37" w:rsidP="00E2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003C0"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9" w:type="dxa"/>
          </w:tcPr>
          <w:p w:rsidR="009003C0" w:rsidRPr="000C28EB" w:rsidRDefault="009003C0" w:rsidP="00E2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Дослідницький практикум № 2 з ботаніки та фізіології рослин для вчителів біології і природознавства шкіл Мелітопольського району (в рамках концепції «Нова українська школа»). Методична майстерня педагога Нової української школи. Весняна сесія</w:t>
            </w:r>
          </w:p>
        </w:tc>
        <w:tc>
          <w:tcPr>
            <w:tcW w:w="2409" w:type="dxa"/>
            <w:tcMar>
              <w:left w:w="6" w:type="dxa"/>
              <w:right w:w="6" w:type="dxa"/>
            </w:tcMar>
          </w:tcPr>
          <w:p w:rsidR="009003C0" w:rsidRPr="000C28EB" w:rsidRDefault="009003C0" w:rsidP="00E24182">
            <w:pPr>
              <w:tabs>
                <w:tab w:val="left" w:pos="480"/>
              </w:tabs>
              <w:spacing w:after="0" w:line="240" w:lineRule="auto"/>
              <w:ind w:right="-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1418" w:type="dxa"/>
          </w:tcPr>
          <w:p w:rsidR="009003C0" w:rsidRPr="000C28EB" w:rsidRDefault="009003C0" w:rsidP="007033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березень </w:t>
            </w:r>
          </w:p>
          <w:p w:rsidR="009003C0" w:rsidRPr="000C28EB" w:rsidRDefault="009003C0" w:rsidP="007033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2020</w:t>
            </w: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</w:t>
            </w:r>
            <w:r w:rsidRPr="000C28E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913897" w:rsidRDefault="00913897" w:rsidP="004A72BE">
            <w:pPr>
              <w:spacing w:after="0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</w:p>
          <w:p w:rsidR="009003C0" w:rsidRPr="000C28EB" w:rsidRDefault="00913897" w:rsidP="004A72BE">
            <w:pPr>
              <w:spacing w:after="0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в зв’язку з карантином</w:t>
            </w:r>
          </w:p>
        </w:tc>
      </w:tr>
    </w:tbl>
    <w:p w:rsidR="009003C0" w:rsidRDefault="009003C0" w:rsidP="00CA7A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943F7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4. НАУКОВІ СЕМІНАРИ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44"/>
        <w:gridCol w:w="2544"/>
        <w:gridCol w:w="1276"/>
        <w:gridCol w:w="1276"/>
      </w:tblGrid>
      <w:tr w:rsidR="009003C0" w:rsidRPr="000C28EB" w:rsidTr="006C0044">
        <w:trPr>
          <w:trHeight w:val="534"/>
        </w:trPr>
        <w:tc>
          <w:tcPr>
            <w:tcW w:w="567" w:type="dxa"/>
          </w:tcPr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44" w:type="dxa"/>
          </w:tcPr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2544" w:type="dxa"/>
          </w:tcPr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276" w:type="dxa"/>
          </w:tcPr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проведен-ня</w:t>
            </w:r>
            <w:proofErr w:type="spellEnd"/>
          </w:p>
        </w:tc>
        <w:tc>
          <w:tcPr>
            <w:tcW w:w="1276" w:type="dxa"/>
          </w:tcPr>
          <w:p w:rsidR="009003C0" w:rsidRPr="000C28EB" w:rsidRDefault="009003C0" w:rsidP="0020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003C0" w:rsidRPr="000C28EB" w:rsidTr="006C0044">
        <w:trPr>
          <w:trHeight w:val="262"/>
        </w:trPr>
        <w:tc>
          <w:tcPr>
            <w:tcW w:w="567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003C0" w:rsidRPr="000C28EB" w:rsidTr="006C0044">
        <w:trPr>
          <w:trHeight w:hRule="exact" w:val="595"/>
        </w:trPr>
        <w:tc>
          <w:tcPr>
            <w:tcW w:w="567" w:type="dxa"/>
          </w:tcPr>
          <w:p w:rsidR="009003C0" w:rsidRPr="000C28EB" w:rsidRDefault="009003C0" w:rsidP="00902C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44" w:type="dxa"/>
            <w:vAlign w:val="center"/>
          </w:tcPr>
          <w:p w:rsidR="009003C0" w:rsidRPr="000C28EB" w:rsidRDefault="009003C0" w:rsidP="0090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</w:t>
            </w:r>
            <w:r w:rsidRPr="000C28E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Екологія і різноманіття водоростей природних і антропогенних екосистем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44" w:type="dxa"/>
            <w:vAlign w:val="center"/>
          </w:tcPr>
          <w:p w:rsidR="009003C0" w:rsidRPr="000C28EB" w:rsidRDefault="009003C0" w:rsidP="00902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Виконавці розділу комплексної теми</w:t>
            </w:r>
          </w:p>
        </w:tc>
        <w:tc>
          <w:tcPr>
            <w:tcW w:w="1276" w:type="dxa"/>
            <w:vAlign w:val="center"/>
          </w:tcPr>
          <w:p w:rsidR="009003C0" w:rsidRPr="000C28EB" w:rsidRDefault="009003C0" w:rsidP="00902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9003C0" w:rsidRPr="000C28EB" w:rsidRDefault="006C0044" w:rsidP="00902C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виконаноо</w:t>
            </w:r>
            <w:proofErr w:type="spellEnd"/>
          </w:p>
        </w:tc>
      </w:tr>
      <w:tr w:rsidR="006C0044" w:rsidRPr="000C28EB" w:rsidTr="006C0044">
        <w:trPr>
          <w:trHeight w:hRule="exact" w:val="695"/>
        </w:trPr>
        <w:tc>
          <w:tcPr>
            <w:tcW w:w="567" w:type="dxa"/>
          </w:tcPr>
          <w:p w:rsidR="006C0044" w:rsidRPr="000C28EB" w:rsidRDefault="006C0044" w:rsidP="00902C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44" w:type="dxa"/>
            <w:vAlign w:val="center"/>
          </w:tcPr>
          <w:p w:rsidR="006C0044" w:rsidRPr="000C28EB" w:rsidRDefault="006C0044" w:rsidP="0090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</w:t>
            </w:r>
            <w:proofErr w:type="spellStart"/>
            <w:r w:rsidRPr="000C28E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Флороценотична</w:t>
            </w:r>
            <w:proofErr w:type="spellEnd"/>
            <w:r w:rsidRPr="000C28E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складова біологічних систем</w:t>
            </w:r>
            <w:r w:rsidRPr="000C28E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»</w:t>
            </w:r>
          </w:p>
        </w:tc>
        <w:tc>
          <w:tcPr>
            <w:tcW w:w="2544" w:type="dxa"/>
            <w:vAlign w:val="center"/>
          </w:tcPr>
          <w:p w:rsidR="006C0044" w:rsidRPr="000C28EB" w:rsidRDefault="006C0044" w:rsidP="00902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Виконавці розділу комплексної теми</w:t>
            </w:r>
          </w:p>
        </w:tc>
        <w:tc>
          <w:tcPr>
            <w:tcW w:w="1276" w:type="dxa"/>
            <w:vAlign w:val="center"/>
          </w:tcPr>
          <w:p w:rsidR="006C0044" w:rsidRPr="000C28EB" w:rsidRDefault="006C0044" w:rsidP="00902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6C0044" w:rsidRDefault="006C0044" w:rsidP="006C0044">
            <w:pPr>
              <w:jc w:val="center"/>
            </w:pPr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>виконаноо</w:t>
            </w:r>
            <w:proofErr w:type="spellEnd"/>
          </w:p>
        </w:tc>
      </w:tr>
      <w:tr w:rsidR="006C0044" w:rsidRPr="000C28EB" w:rsidTr="006C0044">
        <w:trPr>
          <w:trHeight w:hRule="exact" w:val="612"/>
        </w:trPr>
        <w:tc>
          <w:tcPr>
            <w:tcW w:w="567" w:type="dxa"/>
          </w:tcPr>
          <w:p w:rsidR="006C0044" w:rsidRPr="000C28EB" w:rsidRDefault="006C0044" w:rsidP="00902C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44" w:type="dxa"/>
            <w:vAlign w:val="center"/>
          </w:tcPr>
          <w:p w:rsidR="006C0044" w:rsidRPr="000C28EB" w:rsidRDefault="006C0044" w:rsidP="007E7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</w:t>
            </w:r>
            <w:proofErr w:type="spellStart"/>
            <w:r w:rsidRPr="000C28E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Еколого-біологічні</w:t>
            </w:r>
            <w:proofErr w:type="spellEnd"/>
            <w:r w:rsidRPr="000C28EB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аспекти освіти в умовах урбанізованих територій</w:t>
            </w:r>
            <w:r w:rsidRPr="000C28E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»</w:t>
            </w:r>
          </w:p>
        </w:tc>
        <w:tc>
          <w:tcPr>
            <w:tcW w:w="2544" w:type="dxa"/>
            <w:vAlign w:val="center"/>
          </w:tcPr>
          <w:p w:rsidR="006C0044" w:rsidRPr="000C28EB" w:rsidRDefault="006C0044" w:rsidP="00902C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Виконавці розділу комплексної теми</w:t>
            </w:r>
          </w:p>
        </w:tc>
        <w:tc>
          <w:tcPr>
            <w:tcW w:w="1276" w:type="dxa"/>
            <w:vAlign w:val="center"/>
          </w:tcPr>
          <w:p w:rsidR="006C0044" w:rsidRPr="000C28EB" w:rsidRDefault="006C0044" w:rsidP="00902C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6C0044" w:rsidRDefault="006C0044" w:rsidP="006C0044">
            <w:pPr>
              <w:jc w:val="center"/>
            </w:pPr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>виконаноо</w:t>
            </w:r>
            <w:proofErr w:type="spellEnd"/>
          </w:p>
        </w:tc>
      </w:tr>
      <w:tr w:rsidR="006C0044" w:rsidRPr="00943F72" w:rsidTr="006C0044">
        <w:trPr>
          <w:trHeight w:val="553"/>
        </w:trPr>
        <w:tc>
          <w:tcPr>
            <w:tcW w:w="567" w:type="dxa"/>
          </w:tcPr>
          <w:p w:rsidR="006C0044" w:rsidRPr="00943F72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7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44" w:type="dxa"/>
          </w:tcPr>
          <w:p w:rsidR="006C0044" w:rsidRPr="00943F72" w:rsidRDefault="006C0044" w:rsidP="00943F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43F72">
              <w:rPr>
                <w:rFonts w:ascii="Times New Roman" w:hAnsi="Times New Roman"/>
                <w:sz w:val="24"/>
                <w:szCs w:val="24"/>
                <w:lang w:val="uk-UA"/>
              </w:rPr>
              <w:t>Аналіз сучасної системи озеленення м. Мелітополя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44" w:type="dxa"/>
          </w:tcPr>
          <w:p w:rsidR="006C0044" w:rsidRPr="00943F72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72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1276" w:type="dxa"/>
          </w:tcPr>
          <w:p w:rsidR="006C0044" w:rsidRPr="00943F72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72">
              <w:rPr>
                <w:rFonts w:ascii="Times New Roman" w:hAnsi="Times New Roman"/>
                <w:sz w:val="24"/>
                <w:szCs w:val="24"/>
                <w:lang w:val="uk-UA"/>
              </w:rPr>
              <w:t>Січень 2020 р.</w:t>
            </w:r>
          </w:p>
        </w:tc>
        <w:tc>
          <w:tcPr>
            <w:tcW w:w="1276" w:type="dxa"/>
          </w:tcPr>
          <w:p w:rsidR="006C0044" w:rsidRDefault="006C0044" w:rsidP="006C0044">
            <w:pPr>
              <w:jc w:val="center"/>
            </w:pPr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6C0044" w:rsidRPr="0049663E" w:rsidTr="006C0044">
        <w:trPr>
          <w:trHeight w:val="547"/>
        </w:trPr>
        <w:tc>
          <w:tcPr>
            <w:tcW w:w="567" w:type="dxa"/>
          </w:tcPr>
          <w:p w:rsidR="006C0044" w:rsidRPr="0049663E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63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44" w:type="dxa"/>
          </w:tcPr>
          <w:p w:rsidR="006C0044" w:rsidRPr="0049663E" w:rsidRDefault="006C0044" w:rsidP="004966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96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проблеми </w:t>
            </w:r>
            <w:proofErr w:type="spellStart"/>
            <w:r w:rsidRPr="0049663E">
              <w:rPr>
                <w:rFonts w:ascii="Times New Roman" w:hAnsi="Times New Roman"/>
                <w:sz w:val="24"/>
                <w:szCs w:val="24"/>
                <w:lang w:val="uk-UA"/>
              </w:rPr>
              <w:t>грунтознавства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44" w:type="dxa"/>
          </w:tcPr>
          <w:p w:rsidR="006C0044" w:rsidRPr="0049663E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63E">
              <w:rPr>
                <w:rFonts w:ascii="Times New Roman" w:hAnsi="Times New Roman"/>
                <w:sz w:val="24"/>
                <w:szCs w:val="24"/>
                <w:lang w:val="uk-UA"/>
              </w:rPr>
              <w:t>Жуков О.В.</w:t>
            </w:r>
          </w:p>
        </w:tc>
        <w:tc>
          <w:tcPr>
            <w:tcW w:w="1276" w:type="dxa"/>
          </w:tcPr>
          <w:p w:rsidR="006C0044" w:rsidRPr="0049663E" w:rsidRDefault="006C0044" w:rsidP="006E12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63E">
              <w:rPr>
                <w:rFonts w:ascii="Times New Roman" w:hAnsi="Times New Roman"/>
                <w:sz w:val="24"/>
                <w:szCs w:val="24"/>
                <w:lang w:val="uk-UA"/>
              </w:rPr>
              <w:t>Лютий 20202</w:t>
            </w:r>
          </w:p>
        </w:tc>
        <w:tc>
          <w:tcPr>
            <w:tcW w:w="1276" w:type="dxa"/>
          </w:tcPr>
          <w:p w:rsidR="006C0044" w:rsidRDefault="006C0044" w:rsidP="006C0044">
            <w:pPr>
              <w:jc w:val="center"/>
            </w:pPr>
            <w:r w:rsidRPr="00285920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</w:tr>
    </w:tbl>
    <w:p w:rsidR="009003C0" w:rsidRDefault="009003C0" w:rsidP="00CA7A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943F7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5. МЕТО</w:t>
      </w:r>
      <w:r w:rsidRPr="004F0438">
        <w:rPr>
          <w:rFonts w:ascii="Times New Roman" w:hAnsi="Times New Roman"/>
          <w:b/>
          <w:sz w:val="24"/>
          <w:szCs w:val="24"/>
          <w:lang w:val="uk-UA"/>
        </w:rPr>
        <w:softHyphen/>
        <w:t>ДИЧНА РОБОТА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701"/>
        <w:gridCol w:w="2552"/>
        <w:gridCol w:w="1134"/>
        <w:gridCol w:w="1134"/>
      </w:tblGrid>
      <w:tr w:rsidR="009003C0" w:rsidRPr="000C28EB" w:rsidTr="008F2FB3">
        <w:trPr>
          <w:trHeight w:val="5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№</w:t>
            </w:r>
          </w:p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Види роботи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Підсумковий результат</w:t>
            </w:r>
          </w:p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(рукопис, друкована праця, програма заходу тощо)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 xml:space="preserve">Відповідальні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Строк</w:t>
            </w:r>
          </w:p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lang w:val="uk-UA"/>
              </w:rPr>
              <w:t>проведен-</w:t>
            </w:r>
            <w:proofErr w:type="spellEnd"/>
          </w:p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lang w:val="uk-UA"/>
              </w:rPr>
              <w:t>ня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28EB">
              <w:rPr>
                <w:rFonts w:ascii="Times New Roman" w:hAnsi="Times New Roman"/>
                <w:lang w:val="uk-UA"/>
              </w:rPr>
              <w:t>Відмітка про</w:t>
            </w:r>
          </w:p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lang w:val="uk-UA"/>
              </w:rPr>
              <w:t>виконан-ня</w:t>
            </w:r>
            <w:proofErr w:type="spellEnd"/>
          </w:p>
        </w:tc>
      </w:tr>
      <w:tr w:rsidR="009003C0" w:rsidRPr="000C28EB" w:rsidTr="008F2FB3"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003C0" w:rsidRPr="000C28EB" w:rsidTr="008F2FB3">
        <w:trPr>
          <w:trHeight w:val="53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Розробити (оновити) НМК з дисциплін кафедри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НМК з дисциплін кафедри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37131D" w:rsidP="00CE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9003C0" w:rsidRPr="000C28EB" w:rsidTr="008F2FB3">
        <w:trPr>
          <w:trHeight w:val="55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Розробити (оновити) екзаменаційні білети з дисциплін кафедри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екзаменаційні білети з дисциплін кафедри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CE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Викладачі-екзаменатори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 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37131D" w:rsidP="00CE7A1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</w:t>
            </w:r>
          </w:p>
        </w:tc>
      </w:tr>
      <w:tr w:rsidR="009003C0" w:rsidRPr="000C28EB" w:rsidTr="008F2FB3">
        <w:trPr>
          <w:trHeight w:val="55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Затвердити теми курсових, дипломних і магістерських робіт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Додаток до протоколу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Завідувач і секретар кафедри, керівники курсових і дипломних робіт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 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Default="0037131D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37131D" w:rsidRDefault="0037131D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37131D" w:rsidRPr="000C28EB" w:rsidRDefault="0037131D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 від 10.09.19р.</w:t>
            </w:r>
          </w:p>
        </w:tc>
      </w:tr>
      <w:tr w:rsidR="009003C0" w:rsidRPr="000C28EB" w:rsidTr="008F2FB3">
        <w:trPr>
          <w:trHeight w:val="55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Затвердити комісії по захисту курсових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передзахисту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Завідувач і секретар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 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37131D" w:rsidP="005A2F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протокол №1 від 28.08.19р.</w:t>
            </w:r>
          </w:p>
        </w:tc>
      </w:tr>
      <w:tr w:rsidR="009003C0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захист курсових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передзахист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дипломних робіт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Протокол захисту/перед-захисту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8F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кафедри, керівники дипломних робіт, секретар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Default="0037131D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протокол</w:t>
            </w:r>
          </w:p>
          <w:p w:rsidR="0037131D" w:rsidRDefault="0037131D" w:rsidP="005A2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№8 від</w:t>
            </w:r>
          </w:p>
          <w:p w:rsidR="0037131D" w:rsidRDefault="0037131D" w:rsidP="0037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18.11.19р.</w:t>
            </w:r>
          </w:p>
          <w:p w:rsidR="0037131D" w:rsidRDefault="0037131D" w:rsidP="0037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№18 від </w:t>
            </w:r>
          </w:p>
          <w:p w:rsidR="0037131D" w:rsidRPr="000C28EB" w:rsidRDefault="0037131D" w:rsidP="0037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05.05.20р.</w:t>
            </w:r>
          </w:p>
        </w:tc>
      </w:tr>
      <w:tr w:rsidR="009003C0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>6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Оновлення засобів діагностики результатів навчання  з  дисциплін кафедри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Вельчева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Л.Г.,</w:t>
            </w:r>
          </w:p>
          <w:p w:rsidR="009003C0" w:rsidRPr="000C28EB" w:rsidRDefault="009003C0" w:rsidP="005F00A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Туровцева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</w:t>
            </w:r>
          </w:p>
          <w:p w:rsidR="009003C0" w:rsidRPr="000C28EB" w:rsidRDefault="009003C0" w:rsidP="005F00A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Логвіна-Бик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Т.А.,</w:t>
            </w:r>
          </w:p>
          <w:p w:rsidR="009003C0" w:rsidRPr="000C28EB" w:rsidRDefault="009003C0" w:rsidP="005F00A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Пюрко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О.Є.,</w:t>
            </w:r>
          </w:p>
          <w:p w:rsidR="009003C0" w:rsidRPr="000C28EB" w:rsidRDefault="009003C0" w:rsidP="005F00A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ас.Арабаджи-Тіпенко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І-ІІ семестр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831F83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9003C0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79247E" w:rsidRDefault="009003C0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занять з курсу "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Адаптогенез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біологічних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системах" </w:t>
            </w:r>
          </w:p>
          <w:p w:rsidR="009003C0" w:rsidRPr="0079247E" w:rsidRDefault="009003C0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д.р.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аркуша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Вельчева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  <w:p w:rsidR="009003C0" w:rsidRPr="000C28EB" w:rsidRDefault="009003C0" w:rsidP="008B6E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0C28EB" w:rsidRDefault="009003C0" w:rsidP="008B6E3C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 12.2019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заплано-вано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індивіду-альному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плані</w:t>
            </w:r>
          </w:p>
        </w:tc>
      </w:tr>
      <w:tr w:rsidR="009003C0" w:rsidRPr="000C28EB" w:rsidTr="008F2FB3">
        <w:trPr>
          <w:trHeight w:val="77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3C0" w:rsidRPr="0079247E" w:rsidRDefault="009003C0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курсу "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Культурні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рослини</w:t>
            </w:r>
            <w:proofErr w:type="spellEnd"/>
            <w:r w:rsidRPr="0079247E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003C0" w:rsidRPr="000C28EB" w:rsidRDefault="009003C0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доц.Туровцева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9003C0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 12.2019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003C0" w:rsidRPr="000C28EB" w:rsidRDefault="00831F83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C0044" w:rsidRPr="000C28EB" w:rsidTr="008F2FB3">
        <w:trPr>
          <w:trHeight w:val="77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79247E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8E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0C28EB">
              <w:rPr>
                <w:rFonts w:ascii="Times New Roman" w:hAnsi="Times New Roman"/>
                <w:sz w:val="24"/>
                <w:szCs w:val="24"/>
              </w:rPr>
              <w:t>ібника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Ботаніка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морфологія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анатомія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рослини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" (6 д.р.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аркуша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Вельчева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Л.Г., 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Пюрко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О.Є.,</w:t>
            </w:r>
          </w:p>
          <w:p w:rsidR="006C0044" w:rsidRPr="000C28EB" w:rsidRDefault="006C0044" w:rsidP="00CC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ас.Арабаджи-Тіпенко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FA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заплано-вано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індивіду-альному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плані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слухачам МАН  в написанні наукових робіт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A6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навчаль-ного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1A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у проведенні самостійної роботи студентів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FA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навчаль-ного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1A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у виконанні курсових і дипломних робіт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Курсові і дипломні роботи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 – керівники курсових і дипломних робіт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FA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навчаль-ного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1A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сертифікатних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</w:p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контингенту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сертифікатної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 xml:space="preserve">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FA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навчаль-ного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1A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gramStart"/>
            <w:r w:rsidRPr="000C28EB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стандарту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стейкголдерів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анкетування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круглі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столи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ради)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CA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максимальним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врахуванням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потреб ринку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C0044" w:rsidRPr="000C28EB" w:rsidTr="008F2FB3">
        <w:trPr>
          <w:trHeight w:val="54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Вивчення  і впровадження передового досвіду вчителів біології (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Яковлева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ЗОШ № 25 м. Мелітополь; Біленька О.П., Костянтинівська гімназія </w:t>
            </w:r>
          </w:p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 Мелітопольського району;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Стреліна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В.О., Вознесенська гімназія «Орієнтир» Мелітопольського району)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Логвіна-Бик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0044" w:rsidRPr="000C28EB" w:rsidRDefault="006C0044" w:rsidP="005F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03C0" w:rsidRPr="00A00DEB" w:rsidRDefault="009003C0" w:rsidP="00AC3052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003C0" w:rsidRDefault="009003C0" w:rsidP="009A0A7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6. НАУКОВА РОБОТА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3402"/>
        <w:gridCol w:w="1843"/>
        <w:gridCol w:w="1843"/>
        <w:gridCol w:w="1417"/>
        <w:gridCol w:w="966"/>
      </w:tblGrid>
      <w:tr w:rsidR="009003C0" w:rsidRPr="000C28EB" w:rsidTr="00933ABB">
        <w:trPr>
          <w:trHeight w:val="534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Види роботи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результат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(рукопис, друкована праця, заявка на проект тощо)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Строк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966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003C0" w:rsidRPr="000C28EB" w:rsidTr="00933ABB">
        <w:trPr>
          <w:trHeight w:val="272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6" w:type="dxa"/>
          </w:tcPr>
          <w:p w:rsidR="009003C0" w:rsidRPr="000C28EB" w:rsidRDefault="009003C0" w:rsidP="00902C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3C0" w:rsidRPr="000C28EB" w:rsidTr="00933ABB">
        <w:trPr>
          <w:trHeight w:val="272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9003C0" w:rsidRPr="000C28EB" w:rsidRDefault="009003C0" w:rsidP="004E781F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Оформлення та подання заявки на проведення державної атестації Мелітопольського державного педагогічного університету імені Богдана Хмельницького </w:t>
            </w:r>
            <w:r w:rsidRPr="000C28E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в частині провадження наукової (науково-технічної) діяльності за напрямом 091 Біологія та охорона здоров’я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Завантажені форми під логіком та паролем на сайті МОН України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доц. Подорожний С.М., 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Пюрко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О.Є., 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 наказом</w:t>
            </w:r>
          </w:p>
        </w:tc>
        <w:tc>
          <w:tcPr>
            <w:tcW w:w="966" w:type="dxa"/>
          </w:tcPr>
          <w:p w:rsidR="009003C0" w:rsidRPr="000C28EB" w:rsidRDefault="006C0044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вико-нано</w:t>
            </w:r>
            <w:proofErr w:type="spellEnd"/>
          </w:p>
        </w:tc>
      </w:tr>
      <w:tr w:rsidR="009003C0" w:rsidRPr="000C28EB" w:rsidTr="00933ABB">
        <w:trPr>
          <w:trHeight w:hRule="exact" w:val="1339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Щомісячні засідання студентського наукового гуртка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Catena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Фотоматеріали та прес-реліз на сайті університету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доц. Подорожний С.М.,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ст..викл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Брен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О.Г., 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</w:tcPr>
          <w:p w:rsidR="009003C0" w:rsidRPr="000C28EB" w:rsidRDefault="00AB33CE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виконано 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семес-трі</w:t>
            </w:r>
            <w:proofErr w:type="spellEnd"/>
          </w:p>
        </w:tc>
      </w:tr>
      <w:tr w:rsidR="009003C0" w:rsidRPr="000C28EB" w:rsidTr="00933ABB">
        <w:trPr>
          <w:trHeight w:val="553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поточного звіту за матеріалами комплексної теми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Поточний звіт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наукової теми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наказом </w:t>
            </w:r>
          </w:p>
        </w:tc>
        <w:tc>
          <w:tcPr>
            <w:tcW w:w="966" w:type="dxa"/>
          </w:tcPr>
          <w:p w:rsidR="009003C0" w:rsidRPr="000C28EB" w:rsidRDefault="00AB33CE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</w:t>
            </w:r>
            <w:r w:rsidR="006B063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нано</w:t>
            </w:r>
            <w:proofErr w:type="spellEnd"/>
          </w:p>
        </w:tc>
      </w:tr>
      <w:tr w:rsidR="009003C0" w:rsidRPr="000C28EB" w:rsidTr="00933ABB">
        <w:trPr>
          <w:trHeight w:val="547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наукових семінарів за окремими розділами комплексної теми кафедри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Прес-реліз на сайті університету, матеріали конференції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доц. Подорожний С.М., 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Пюрко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О.Є., </w:t>
            </w:r>
          </w:p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 планом роботи кафедри</w:t>
            </w:r>
          </w:p>
        </w:tc>
        <w:tc>
          <w:tcPr>
            <w:tcW w:w="966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3C0" w:rsidRPr="000C28EB" w:rsidTr="00933ABB">
        <w:trPr>
          <w:trHeight w:val="547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наукових конференціях, конгресах, семінарах, тощо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Фотоматеріали та прес-реліз на сайті університету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66" w:type="dxa"/>
          </w:tcPr>
          <w:p w:rsidR="009003C0" w:rsidRPr="000C28EB" w:rsidRDefault="006B0637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вико-нано</w:t>
            </w:r>
            <w:proofErr w:type="spellEnd"/>
          </w:p>
        </w:tc>
      </w:tr>
      <w:tr w:rsidR="009003C0" w:rsidRPr="000C28EB" w:rsidTr="00933ABB">
        <w:trPr>
          <w:trHeight w:val="547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заявки з метою отримання авторського права на твір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Авторське свідоцтво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66" w:type="dxa"/>
          </w:tcPr>
          <w:p w:rsidR="009003C0" w:rsidRPr="000C28EB" w:rsidRDefault="006B0637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вико-нано</w:t>
            </w:r>
            <w:proofErr w:type="spellEnd"/>
          </w:p>
        </w:tc>
      </w:tr>
      <w:tr w:rsidR="009003C0" w:rsidRPr="000C28EB" w:rsidTr="00933ABB">
        <w:trPr>
          <w:trHeight w:val="547"/>
          <w:jc w:val="center"/>
        </w:trPr>
        <w:tc>
          <w:tcPr>
            <w:tcW w:w="401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статей для публікації у фахових виданнях</w:t>
            </w:r>
            <w:r w:rsidRPr="000C28EB">
              <w:rPr>
                <w:rFonts w:ascii="Times New Roman" w:hAnsi="Times New Roman"/>
                <w:sz w:val="24"/>
                <w:szCs w:val="24"/>
              </w:rPr>
              <w:t>;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виданнях, які індексуються науко метричними базами даних (</w:t>
            </w:r>
            <w:r w:rsidRPr="000C28E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WOS,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ect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.) та у виданнях категорії А і Б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статті або посилання на неї</w:t>
            </w:r>
          </w:p>
        </w:tc>
        <w:tc>
          <w:tcPr>
            <w:tcW w:w="1843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НПП кафедри</w:t>
            </w:r>
          </w:p>
        </w:tc>
        <w:tc>
          <w:tcPr>
            <w:tcW w:w="1417" w:type="dxa"/>
          </w:tcPr>
          <w:p w:rsidR="009003C0" w:rsidRPr="000C28EB" w:rsidRDefault="009003C0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966" w:type="dxa"/>
          </w:tcPr>
          <w:p w:rsidR="009003C0" w:rsidRPr="000C28EB" w:rsidRDefault="006B0637" w:rsidP="00902C42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вико-нано</w:t>
            </w:r>
            <w:proofErr w:type="spellEnd"/>
          </w:p>
        </w:tc>
      </w:tr>
    </w:tbl>
    <w:p w:rsidR="009003C0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253A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7. ОРГАНІЗАЦІЙНА РОБОТА</w:t>
      </w:r>
    </w:p>
    <w:tbl>
      <w:tblPr>
        <w:tblpPr w:leftFromText="180" w:rightFromText="180" w:vertAnchor="text" w:tblpX="-255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4"/>
        <w:gridCol w:w="3391"/>
        <w:gridCol w:w="1842"/>
        <w:gridCol w:w="1701"/>
        <w:gridCol w:w="1418"/>
        <w:gridCol w:w="1134"/>
      </w:tblGrid>
      <w:tr w:rsidR="009003C0" w:rsidRPr="000C28EB" w:rsidTr="00036805">
        <w:trPr>
          <w:cantSplit/>
        </w:trPr>
        <w:tc>
          <w:tcPr>
            <w:tcW w:w="494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№</w:t>
            </w:r>
          </w:p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1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Види роботи</w:t>
            </w:r>
          </w:p>
        </w:tc>
        <w:tc>
          <w:tcPr>
            <w:tcW w:w="1842" w:type="dxa"/>
            <w:noWrap/>
            <w:tcMar>
              <w:left w:w="6" w:type="dxa"/>
              <w:right w:w="6" w:type="dxa"/>
            </w:tcMar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Підсумковий результат</w:t>
            </w:r>
          </w:p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(протоколи засідання кафедри, програма заходу та ін. підтверджуючи документи)</w:t>
            </w:r>
          </w:p>
        </w:tc>
        <w:tc>
          <w:tcPr>
            <w:tcW w:w="1701" w:type="dxa"/>
            <w:noWrap/>
            <w:tcMar>
              <w:left w:w="6" w:type="dxa"/>
              <w:right w:w="6" w:type="dxa"/>
            </w:tcMar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</w:p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Строк</w:t>
            </w:r>
          </w:p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проведен-</w:t>
            </w:r>
            <w:proofErr w:type="spellEnd"/>
          </w:p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134" w:type="dxa"/>
            <w:noWrap/>
            <w:tcMar>
              <w:left w:w="6" w:type="dxa"/>
              <w:right w:w="6" w:type="dxa"/>
            </w:tcMar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Відмітка про</w:t>
            </w:r>
          </w:p>
          <w:p w:rsidR="009003C0" w:rsidRPr="000C28EB" w:rsidRDefault="009003C0" w:rsidP="00AF3AD3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</w:pPr>
            <w:r w:rsidRPr="000C28EB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виконання</w:t>
            </w:r>
          </w:p>
        </w:tc>
      </w:tr>
      <w:tr w:rsidR="009003C0" w:rsidRPr="000C28EB" w:rsidTr="00036805">
        <w:trPr>
          <w:cantSplit/>
        </w:trPr>
        <w:tc>
          <w:tcPr>
            <w:tcW w:w="494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91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003C0" w:rsidRPr="000C28EB" w:rsidTr="00036805">
        <w:trPr>
          <w:cantSplit/>
          <w:trHeight w:val="1045"/>
        </w:trPr>
        <w:tc>
          <w:tcPr>
            <w:tcW w:w="494" w:type="dxa"/>
            <w:noWrap/>
          </w:tcPr>
          <w:p w:rsidR="009003C0" w:rsidRPr="007E71F7" w:rsidRDefault="00253AC3" w:rsidP="004238F2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9003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91" w:type="dxa"/>
            <w:noWrap/>
          </w:tcPr>
          <w:p w:rsidR="009003C0" w:rsidRPr="001F7B39" w:rsidRDefault="009003C0" w:rsidP="004238F2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Інтерактивний пізнавально-просвітницький лекторій «Садівництво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Мелітопольщині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іст</w:t>
            </w:r>
            <w:r w:rsidR="00A5201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рія та сучасність»</w:t>
            </w:r>
          </w:p>
        </w:tc>
        <w:tc>
          <w:tcPr>
            <w:tcW w:w="1842" w:type="dxa"/>
            <w:noWrap/>
          </w:tcPr>
          <w:p w:rsidR="009003C0" w:rsidRPr="000C28EB" w:rsidRDefault="009003C0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701" w:type="dxa"/>
            <w:noWrap/>
          </w:tcPr>
          <w:p w:rsidR="009003C0" w:rsidRDefault="009003C0" w:rsidP="004238F2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003C0" w:rsidRPr="001F7B39" w:rsidRDefault="009003C0" w:rsidP="001F7B3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418" w:type="dxa"/>
            <w:noWrap/>
          </w:tcPr>
          <w:p w:rsidR="009003C0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25.09.2019</w:t>
            </w:r>
          </w:p>
          <w:p w:rsidR="009003C0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№ 35</w:t>
            </w:r>
          </w:p>
          <w:p w:rsidR="009003C0" w:rsidRPr="007E71F7" w:rsidRDefault="009003C0" w:rsidP="004238F2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12.45</w:t>
            </w:r>
          </w:p>
        </w:tc>
        <w:tc>
          <w:tcPr>
            <w:tcW w:w="1134" w:type="dxa"/>
            <w:noWrap/>
          </w:tcPr>
          <w:p w:rsidR="009003C0" w:rsidRPr="000C28EB" w:rsidRDefault="002971C8" w:rsidP="004238F2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1045"/>
        </w:trPr>
        <w:tc>
          <w:tcPr>
            <w:tcW w:w="494" w:type="dxa"/>
            <w:noWrap/>
          </w:tcPr>
          <w:p w:rsidR="002971C8" w:rsidRDefault="002971C8" w:rsidP="002971C8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1" w:type="dxa"/>
            <w:noWrap/>
          </w:tcPr>
          <w:p w:rsidR="002971C8" w:rsidRDefault="002971C8" w:rsidP="005454DC">
            <w:pPr>
              <w:pStyle w:val="ac"/>
              <w:spacing w:after="0" w:line="238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локаці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з дослідження</w:t>
            </w: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рослин «</w:t>
            </w:r>
            <w:proofErr w:type="spellStart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Around</w:t>
            </w:r>
            <w:proofErr w:type="spellEnd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plants</w:t>
            </w:r>
            <w:proofErr w:type="spellEnd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рамках соціально-освітнього </w:t>
            </w:r>
            <w:proofErr w:type="spellStart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хакатону</w:t>
            </w:r>
            <w:proofErr w:type="spellEnd"/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«Знаю. Вмію. Зроблю» 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701" w:type="dxa"/>
            <w:noWrap/>
          </w:tcPr>
          <w:p w:rsidR="002971C8" w:rsidRDefault="002971C8" w:rsidP="002971C8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студент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ботаніки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СПГ</w:t>
            </w:r>
          </w:p>
        </w:tc>
        <w:tc>
          <w:tcPr>
            <w:tcW w:w="1418" w:type="dxa"/>
            <w:noWrap/>
          </w:tcPr>
          <w:p w:rsidR="001A44B4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28.09.2019</w:t>
            </w:r>
          </w:p>
          <w:p w:rsidR="002971C8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D78D6">
              <w:rPr>
                <w:rFonts w:ascii="Times New Roman" w:hAnsi="Times New Roman"/>
                <w:sz w:val="24"/>
                <w:szCs w:val="24"/>
                <w:lang w:val="uk-UA"/>
              </w:rPr>
              <w:t>Майдан Перемоги</w:t>
            </w:r>
          </w:p>
        </w:tc>
        <w:tc>
          <w:tcPr>
            <w:tcW w:w="113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B3311E" w:rsidRPr="000C28EB" w:rsidTr="00036805">
        <w:trPr>
          <w:cantSplit/>
          <w:trHeight w:val="553"/>
        </w:trPr>
        <w:tc>
          <w:tcPr>
            <w:tcW w:w="494" w:type="dxa"/>
            <w:noWrap/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Оновлення рекламного матеріалу</w:t>
            </w:r>
          </w:p>
        </w:tc>
        <w:tc>
          <w:tcPr>
            <w:tcW w:w="1842" w:type="dxa"/>
            <w:noWrap/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Буклети,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флаєра</w:t>
            </w:r>
            <w:proofErr w:type="spellEnd"/>
          </w:p>
        </w:tc>
        <w:tc>
          <w:tcPr>
            <w:tcW w:w="1701" w:type="dxa"/>
            <w:noWrap/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Павленко О.М., ас.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Арабаджи-Тіпенко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418" w:type="dxa"/>
            <w:noWrap/>
          </w:tcPr>
          <w:p w:rsidR="001A44B4" w:rsidRDefault="00B3311E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134" w:type="dxa"/>
            <w:noWrap/>
          </w:tcPr>
          <w:p w:rsidR="00B3311E" w:rsidRDefault="00B3311E">
            <w:r w:rsidRPr="00965BC3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B3311E" w:rsidRPr="000C28EB" w:rsidTr="00036805">
        <w:trPr>
          <w:cantSplit/>
          <w:trHeight w:val="862"/>
        </w:trPr>
        <w:tc>
          <w:tcPr>
            <w:tcW w:w="494" w:type="dxa"/>
            <w:noWrap/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  <w:tcMar>
              <w:left w:w="57" w:type="dxa"/>
              <w:right w:w="57" w:type="dxa"/>
            </w:tcMar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майстер-класу «Різдвяні композиції з природних матеріалів»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Композиції з природних матеріалів, фото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Туровцева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</w:tcPr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3311E" w:rsidRPr="000C28EB" w:rsidRDefault="00B3311E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B3311E" w:rsidRDefault="00B3311E">
            <w:r w:rsidRPr="00965BC3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847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майстер-класу «Пасхальні композиції з природних матеріалів»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Композиції з природних матеріалів, фото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Туровцева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2971C8" w:rsidRDefault="0037131D" w:rsidP="002971C8">
            <w:pPr>
              <w:keepNext/>
              <w:keepLines/>
              <w:widowControl w:val="0"/>
              <w:spacing w:after="0" w:line="240" w:lineRule="auto"/>
              <w:ind w:left="-57" w:right="-5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  <w:p w:rsidR="0037131D" w:rsidRPr="000C28EB" w:rsidRDefault="0037131D" w:rsidP="002971C8">
            <w:pPr>
              <w:keepNext/>
              <w:keepLines/>
              <w:widowControl w:val="0"/>
              <w:spacing w:after="0" w:line="240" w:lineRule="auto"/>
              <w:ind w:left="-57" w:right="-5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(карантин)</w:t>
            </w:r>
          </w:p>
        </w:tc>
      </w:tr>
      <w:tr w:rsidR="002971C8" w:rsidRPr="000C28EB" w:rsidTr="00913897">
        <w:trPr>
          <w:cantSplit/>
          <w:trHeight w:val="841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кафедри в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загальноуніверситетському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 відкритих дверей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Фото, анкети абітурієнтів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</w:t>
            </w: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</w:tcPr>
          <w:p w:rsidR="002971C8" w:rsidRDefault="0037131D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37131D" w:rsidRDefault="0037131D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  <w:p w:rsidR="00913897" w:rsidRPr="00913897" w:rsidRDefault="00913897" w:rsidP="00913897">
            <w:pPr>
              <w:keepNext/>
              <w:keepLines/>
              <w:widowControl w:val="0"/>
              <w:spacing w:after="0" w:line="240" w:lineRule="auto"/>
              <w:ind w:left="-57" w:right="-19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13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29.04.20 р.</w:t>
            </w:r>
          </w:p>
        </w:tc>
      </w:tr>
      <w:tr w:rsidR="002971C8" w:rsidRPr="000C28EB" w:rsidTr="00036805">
        <w:trPr>
          <w:cantSplit/>
          <w:trHeight w:val="559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з профільними технікумами та коледжами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Договори</w:t>
            </w:r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noWrap/>
          </w:tcPr>
          <w:p w:rsidR="002971C8" w:rsidRPr="000C28EB" w:rsidRDefault="006C0044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571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Систематичне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занять 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відгук</w:t>
            </w:r>
            <w:proofErr w:type="spellEnd"/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 xml:space="preserve">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noWrap/>
          </w:tcPr>
          <w:p w:rsidR="002971C8" w:rsidRPr="000C28EB" w:rsidRDefault="0037131D" w:rsidP="002971C8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567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Систематичне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взаємовідвідування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занять 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відгук</w:t>
            </w:r>
            <w:proofErr w:type="spellEnd"/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 xml:space="preserve">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noWrap/>
          </w:tcPr>
          <w:p w:rsidR="002971C8" w:rsidRPr="000C28EB" w:rsidRDefault="0037131D" w:rsidP="002971C8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1307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кваліфікаційних вимог  та  потреб ринку працевлаштування випускників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світні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максимальним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врахуванням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потреб ринку</w:t>
            </w:r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noWrap/>
          </w:tcPr>
          <w:p w:rsidR="002971C8" w:rsidRPr="000C28EB" w:rsidRDefault="0037131D" w:rsidP="0037131D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1130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br w:type="page"/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2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8EB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презентаційних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майданчиків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Лісове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господарство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>, Садово-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паркове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господарство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Біологія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презентаційний майданчик</w:t>
            </w:r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Арабаджи-Тіпенко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семестр </w:t>
            </w:r>
          </w:p>
        </w:tc>
        <w:tc>
          <w:tcPr>
            <w:tcW w:w="1134" w:type="dxa"/>
            <w:noWrap/>
          </w:tcPr>
          <w:p w:rsidR="002971C8" w:rsidRPr="000C28EB" w:rsidRDefault="0037131D" w:rsidP="0037131D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2971C8" w:rsidRPr="000C28EB" w:rsidTr="00036805">
        <w:trPr>
          <w:cantSplit/>
          <w:trHeight w:val="7225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right="-108"/>
              <w:contextualSpacing/>
              <w:rPr>
                <w:lang w:val="uk-UA"/>
              </w:rPr>
            </w:pPr>
            <w:r w:rsidRPr="000C28EB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2.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1" w:right="-107"/>
              <w:contextualSpacing/>
              <w:jc w:val="both"/>
              <w:rPr>
                <w:lang w:val="uk-UA"/>
              </w:rPr>
            </w:pP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(Перегляд відеоролику та презентації про університет, забезпечення інформаційним матеріалом):</w:t>
            </w:r>
          </w:p>
          <w:p w:rsidR="002971C8" w:rsidRPr="00432E6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Мелітопольська гімназія № 10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Мелітопольська загальноосвітня школа №1.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Мелітопольська загальноосвітня школа №22 І-ІІІ ступенів. </w:t>
            </w:r>
          </w:p>
          <w:p w:rsidR="002971C8" w:rsidRPr="007E71F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"Мелітопольське училище культури" Запорізької обласної ради.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Костянтинівський ліцей «Ерудит» Мелітопольської районної ради Запорізької області.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Style w:val="textexposedshow"/>
                <w:rFonts w:ascii="Times New Roman" w:hAnsi="Times New Roman"/>
                <w:sz w:val="24"/>
                <w:szCs w:val="24"/>
                <w:lang w:val="uk-UA"/>
              </w:rPr>
              <w:t>Костянтинівський районний НВО №1 «Таврія» Запорізької області.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Вознесенська ЗОШ І-ІІІ ступенів Мелітопольської районної ради Запорізької області. 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1418" w:type="dxa"/>
            <w:noWrap/>
          </w:tcPr>
          <w:p w:rsidR="001A44B4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вересень,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13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71C8" w:rsidRPr="000C28EB" w:rsidTr="00036805">
        <w:trPr>
          <w:cantSplit/>
          <w:trHeight w:hRule="exact" w:val="9938"/>
        </w:trPr>
        <w:tc>
          <w:tcPr>
            <w:tcW w:w="494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9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2971C8" w:rsidRPr="008078E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області. </w:t>
            </w:r>
          </w:p>
          <w:p w:rsidR="002971C8" w:rsidRPr="008078E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tabs>
                <w:tab w:val="num" w:pos="176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Терпіннівська</w:t>
            </w:r>
            <w:proofErr w:type="spellEnd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Мелітопольської районної ради Запорізької області.</w:t>
            </w:r>
          </w:p>
          <w:p w:rsidR="002971C8" w:rsidRPr="008078E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tabs>
                <w:tab w:val="num" w:pos="176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Терпіннівський</w:t>
            </w:r>
            <w:proofErr w:type="spellEnd"/>
            <w:r w:rsidRPr="00807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"Джерело" Мелітопольської районної ради Запорізької області. </w:t>
            </w:r>
          </w:p>
          <w:p w:rsidR="002971C8" w:rsidRPr="008078E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tabs>
                <w:tab w:val="num" w:pos="176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78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8078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Веселівська</w:t>
            </w:r>
            <w:proofErr w:type="spellEnd"/>
            <w:r w:rsidRPr="008078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8078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Веселівської</w:t>
            </w:r>
            <w:proofErr w:type="spellEnd"/>
            <w:r w:rsidRPr="008078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селищної ради".</w:t>
            </w:r>
          </w:p>
          <w:p w:rsidR="002971C8" w:rsidRPr="007E71F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Веселівська</w:t>
            </w:r>
            <w:proofErr w:type="spellEnd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загальноосвітня школа І-ІІІ ступенів №2" </w:t>
            </w:r>
            <w:proofErr w:type="spellStart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Веселівської</w:t>
            </w:r>
            <w:proofErr w:type="spellEnd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селищної ради.</w:t>
            </w:r>
          </w:p>
          <w:p w:rsidR="002971C8" w:rsidRPr="007E71F7" w:rsidRDefault="002971C8" w:rsidP="002971C8">
            <w:pPr>
              <w:pStyle w:val="ac"/>
              <w:keepNext/>
              <w:keepLines/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Веселівська</w:t>
            </w:r>
            <w:proofErr w:type="spellEnd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районна різнопрофільна гімназія" </w:t>
            </w:r>
          </w:p>
          <w:p w:rsidR="002971C8" w:rsidRPr="007E71F7" w:rsidRDefault="002971C8" w:rsidP="002971C8">
            <w:pPr>
              <w:pStyle w:val="ac"/>
              <w:keepNext/>
              <w:keepLines/>
              <w:widowControl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Веселівської</w:t>
            </w:r>
            <w:proofErr w:type="spellEnd"/>
            <w:r w:rsidRPr="007E71F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селищної ради. </w:t>
            </w:r>
          </w:p>
        </w:tc>
        <w:tc>
          <w:tcPr>
            <w:tcW w:w="1842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701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1418" w:type="dxa"/>
            <w:noWrap/>
          </w:tcPr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жовтень, </w:t>
            </w:r>
          </w:p>
          <w:p w:rsidR="002971C8" w:rsidRPr="000C28EB" w:rsidRDefault="002971C8" w:rsidP="002971C8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134" w:type="dxa"/>
            <w:noWrap/>
          </w:tcPr>
          <w:p w:rsidR="002971C8" w:rsidRPr="000C28EB" w:rsidRDefault="0037131D" w:rsidP="002971C8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</w:tbl>
    <w:p w:rsidR="004622F8" w:rsidRPr="004622F8" w:rsidRDefault="004622F8" w:rsidP="004622F8">
      <w:pPr>
        <w:spacing w:after="0"/>
        <w:rPr>
          <w:vanish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3402"/>
        <w:gridCol w:w="1985"/>
        <w:gridCol w:w="1842"/>
        <w:gridCol w:w="993"/>
        <w:gridCol w:w="1134"/>
      </w:tblGrid>
      <w:tr w:rsidR="009003C0" w:rsidRPr="000C28EB" w:rsidTr="001A44B4">
        <w:trPr>
          <w:cantSplit/>
          <w:trHeight w:hRule="exact" w:val="5551"/>
        </w:trPr>
        <w:tc>
          <w:tcPr>
            <w:tcW w:w="426" w:type="dxa"/>
            <w:noWrap/>
          </w:tcPr>
          <w:p w:rsidR="009003C0" w:rsidRPr="000C28EB" w:rsidRDefault="009003C0" w:rsidP="00253AC3">
            <w:pPr>
              <w:keepNext/>
              <w:keepLines/>
              <w:widowControl w:val="0"/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2971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noWrap/>
          </w:tcPr>
          <w:p w:rsidR="009003C0" w:rsidRPr="000C28EB" w:rsidRDefault="009003C0" w:rsidP="00253AC3">
            <w:pPr>
              <w:keepNext/>
              <w:keepLines/>
              <w:widowControl w:val="0"/>
              <w:spacing w:after="0" w:line="240" w:lineRule="auto"/>
              <w:ind w:left="227" w:right="8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9003C0" w:rsidRPr="000C28EB" w:rsidRDefault="009003C0" w:rsidP="00253AC3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8"/>
              </w:tabs>
              <w:spacing w:after="0" w:line="240" w:lineRule="auto"/>
              <w:ind w:left="227" w:right="8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Василівська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№ 3.</w:t>
            </w:r>
          </w:p>
          <w:p w:rsidR="009003C0" w:rsidRPr="007E71F7" w:rsidRDefault="009003C0" w:rsidP="00253AC3">
            <w:pPr>
              <w:pStyle w:val="ac"/>
              <w:keepNext/>
              <w:keepLines/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8"/>
              </w:tabs>
              <w:spacing w:after="0" w:line="240" w:lineRule="auto"/>
              <w:ind w:left="227" w:right="85" w:hanging="14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Оріхівська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гімназія №1 «Сузір'я»</w:t>
            </w:r>
          </w:p>
          <w:p w:rsidR="009003C0" w:rsidRPr="007E71F7" w:rsidRDefault="009003C0" w:rsidP="00253AC3">
            <w:pPr>
              <w:pStyle w:val="ac"/>
              <w:keepNext/>
              <w:keepLines/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8"/>
              </w:tabs>
              <w:spacing w:after="0" w:line="240" w:lineRule="auto"/>
              <w:ind w:left="227" w:right="8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Більмацька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спеціалізована загальноосвітня школа І-ІІІ ступенів «Інтелект». </w:t>
            </w:r>
          </w:p>
          <w:p w:rsidR="009003C0" w:rsidRPr="007E71F7" w:rsidRDefault="009003C0" w:rsidP="00253AC3">
            <w:pPr>
              <w:pStyle w:val="ac"/>
              <w:keepNext/>
              <w:keepLines/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318"/>
              </w:tabs>
              <w:spacing w:after="0" w:line="240" w:lineRule="auto"/>
              <w:ind w:left="227" w:right="8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Гуляйпільська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спеціалізована загальноосвітня школа І-ІІІ ступенів.</w:t>
            </w:r>
          </w:p>
        </w:tc>
        <w:tc>
          <w:tcPr>
            <w:tcW w:w="1985" w:type="dxa"/>
            <w:noWrap/>
          </w:tcPr>
          <w:p w:rsidR="009003C0" w:rsidRPr="000C28EB" w:rsidRDefault="009003C0" w:rsidP="008977E1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84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993" w:type="dxa"/>
            <w:noWrap/>
          </w:tcPr>
          <w:p w:rsidR="009003C0" w:rsidRPr="001A44B4" w:rsidRDefault="009003C0" w:rsidP="00933ABB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1A44B4">
              <w:rPr>
                <w:rFonts w:ascii="Times New Roman" w:hAnsi="Times New Roman"/>
                <w:lang w:val="uk-UA"/>
              </w:rPr>
              <w:t>листопад 2019 р.</w:t>
            </w:r>
          </w:p>
        </w:tc>
        <w:tc>
          <w:tcPr>
            <w:tcW w:w="1134" w:type="dxa"/>
            <w:noWrap/>
          </w:tcPr>
          <w:p w:rsidR="009003C0" w:rsidRPr="000C28EB" w:rsidRDefault="0037131D" w:rsidP="000D412E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9003C0" w:rsidRPr="000C28EB" w:rsidTr="001A44B4">
        <w:trPr>
          <w:cantSplit/>
          <w:trHeight w:hRule="exact" w:val="4240"/>
        </w:trPr>
        <w:tc>
          <w:tcPr>
            <w:tcW w:w="426" w:type="dxa"/>
            <w:noWrap/>
          </w:tcPr>
          <w:p w:rsidR="009003C0" w:rsidRPr="000C28EB" w:rsidRDefault="009003C0" w:rsidP="002971C8">
            <w:pPr>
              <w:keepNext/>
              <w:keepLines/>
              <w:widowControl w:val="0"/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971C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Новополтавська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ступенів.</w:t>
            </w: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Біленьківська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області.</w:t>
            </w:r>
          </w:p>
        </w:tc>
        <w:tc>
          <w:tcPr>
            <w:tcW w:w="1985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84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993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грудень, 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2019 р.</w:t>
            </w:r>
          </w:p>
        </w:tc>
        <w:tc>
          <w:tcPr>
            <w:tcW w:w="1134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3C0" w:rsidRPr="000C28EB" w:rsidTr="001A44B4">
        <w:trPr>
          <w:cantSplit/>
          <w:trHeight w:hRule="exact" w:val="2971"/>
        </w:trPr>
        <w:tc>
          <w:tcPr>
            <w:tcW w:w="426" w:type="dxa"/>
            <w:noWrap/>
          </w:tcPr>
          <w:p w:rsidR="009003C0" w:rsidRPr="000C28EB" w:rsidRDefault="009003C0" w:rsidP="002971C8">
            <w:pPr>
              <w:keepNext/>
              <w:keepLines/>
              <w:widowControl w:val="0"/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971C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176" w:hanging="176"/>
              <w:contextualSpacing/>
              <w:rPr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1.Запорізька</w:t>
            </w:r>
            <w:r w:rsidRPr="000C28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загальноосвітня</w:t>
            </w:r>
            <w:r w:rsidRPr="000C28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школа-інтернат</w:t>
            </w:r>
            <w:r w:rsidRPr="000C28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«Орієнтир»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84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993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січень, 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березень-квітень, 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2020 р.</w:t>
            </w:r>
          </w:p>
        </w:tc>
        <w:tc>
          <w:tcPr>
            <w:tcW w:w="1134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3C0" w:rsidRPr="000C28EB" w:rsidTr="001A44B4">
        <w:trPr>
          <w:cantSplit/>
          <w:trHeight w:hRule="exact" w:val="2574"/>
        </w:trPr>
        <w:tc>
          <w:tcPr>
            <w:tcW w:w="426" w:type="dxa"/>
            <w:noWrap/>
          </w:tcPr>
          <w:p w:rsidR="009003C0" w:rsidRPr="000C28EB" w:rsidRDefault="009003C0" w:rsidP="002971C8">
            <w:pPr>
              <w:keepNext/>
              <w:keepLines/>
              <w:widowControl w:val="0"/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2971C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noWrap/>
          </w:tcPr>
          <w:p w:rsidR="009003C0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1. Іванівська загальноосвітня школа №1. 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84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НПП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кафери</w:t>
            </w:r>
            <w:proofErr w:type="spellEnd"/>
          </w:p>
        </w:tc>
        <w:tc>
          <w:tcPr>
            <w:tcW w:w="993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лютий,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2020 р.</w:t>
            </w:r>
          </w:p>
        </w:tc>
        <w:tc>
          <w:tcPr>
            <w:tcW w:w="1134" w:type="dxa"/>
            <w:noWrap/>
          </w:tcPr>
          <w:p w:rsidR="001A44B4" w:rsidRDefault="006B0637" w:rsidP="000D412E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1A44B4">
              <w:rPr>
                <w:rFonts w:ascii="Times New Roman" w:hAnsi="Times New Roman"/>
                <w:lang w:val="uk-UA"/>
              </w:rPr>
              <w:t xml:space="preserve">не </w:t>
            </w:r>
            <w:proofErr w:type="spellStart"/>
            <w:r w:rsidRPr="001A44B4">
              <w:rPr>
                <w:rFonts w:ascii="Times New Roman" w:hAnsi="Times New Roman"/>
                <w:lang w:val="uk-UA"/>
              </w:rPr>
              <w:t>викона</w:t>
            </w:r>
            <w:r w:rsidR="00036805" w:rsidRPr="001A44B4"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1A44B4" w:rsidRDefault="006B0637" w:rsidP="001A44B4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A44B4">
              <w:rPr>
                <w:rFonts w:ascii="Times New Roman" w:hAnsi="Times New Roman"/>
                <w:lang w:val="uk-UA"/>
              </w:rPr>
              <w:t>но</w:t>
            </w:r>
            <w:proofErr w:type="spellEnd"/>
            <w:r w:rsidRPr="001A44B4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1A44B4">
              <w:rPr>
                <w:rFonts w:ascii="Times New Roman" w:hAnsi="Times New Roman"/>
                <w:lang w:val="uk-UA"/>
              </w:rPr>
              <w:t>зв’яз</w:t>
            </w:r>
            <w:r w:rsidR="001A44B4"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9003C0" w:rsidRPr="001A44B4" w:rsidRDefault="006B0637" w:rsidP="001A44B4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A44B4">
              <w:rPr>
                <w:rFonts w:ascii="Times New Roman" w:hAnsi="Times New Roman"/>
                <w:lang w:val="uk-UA"/>
              </w:rPr>
              <w:t>ку</w:t>
            </w:r>
            <w:proofErr w:type="spellEnd"/>
            <w:r w:rsidRPr="001A44B4">
              <w:rPr>
                <w:rFonts w:ascii="Times New Roman" w:hAnsi="Times New Roman"/>
                <w:lang w:val="uk-UA"/>
              </w:rPr>
              <w:t xml:space="preserve"> з </w:t>
            </w:r>
            <w:proofErr w:type="spellStart"/>
            <w:r w:rsidR="001A44B4">
              <w:rPr>
                <w:rFonts w:ascii="Times New Roman" w:hAnsi="Times New Roman"/>
                <w:lang w:val="uk-UA"/>
              </w:rPr>
              <w:t>к</w:t>
            </w:r>
            <w:r w:rsidRPr="001A44B4">
              <w:rPr>
                <w:rFonts w:ascii="Times New Roman" w:hAnsi="Times New Roman"/>
                <w:lang w:val="uk-UA"/>
              </w:rPr>
              <w:t>аран</w:t>
            </w:r>
            <w:r w:rsidR="001A44B4">
              <w:rPr>
                <w:rFonts w:ascii="Times New Roman" w:hAnsi="Times New Roman"/>
                <w:lang w:val="uk-UA"/>
              </w:rPr>
              <w:t>-</w:t>
            </w:r>
            <w:r w:rsidRPr="001A44B4">
              <w:rPr>
                <w:rFonts w:ascii="Times New Roman" w:hAnsi="Times New Roman"/>
                <w:lang w:val="uk-UA"/>
              </w:rPr>
              <w:t>тином</w:t>
            </w:r>
            <w:proofErr w:type="spellEnd"/>
          </w:p>
        </w:tc>
      </w:tr>
      <w:tr w:rsidR="009003C0" w:rsidRPr="000C28EB" w:rsidTr="001A44B4">
        <w:trPr>
          <w:cantSplit/>
          <w:trHeight w:hRule="exact" w:val="4656"/>
        </w:trPr>
        <w:tc>
          <w:tcPr>
            <w:tcW w:w="426" w:type="dxa"/>
            <w:noWrap/>
          </w:tcPr>
          <w:p w:rsidR="009003C0" w:rsidRPr="000C28EB" w:rsidRDefault="009003C0" w:rsidP="00253AC3">
            <w:pPr>
              <w:keepNext/>
              <w:keepLines/>
              <w:widowControl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971C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Виїзди до навчальних закладів міст та районів Запорізької області з профорієнтаційною метою (Перегляд відеоролику та презентації про університет, забезпечення інформаційним матеріалом):</w:t>
            </w: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E71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Новотроїцька ЗОШ № 1.</w:t>
            </w: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«Загальноосвітня школа №2 І-ІІІ ступенів міста </w:t>
            </w:r>
            <w:proofErr w:type="spellStart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>Приморськ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  <w:lang w:val="uk-UA"/>
              </w:rPr>
              <w:t>» Приморської міської ради Приморського району Запорізької області.</w:t>
            </w:r>
          </w:p>
          <w:p w:rsidR="009003C0" w:rsidRPr="007E71F7" w:rsidRDefault="009003C0" w:rsidP="000D412E">
            <w:pPr>
              <w:pStyle w:val="ac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sz w:val="24"/>
                <w:szCs w:val="24"/>
                <w:lang w:val="uk-UA"/>
              </w:rPr>
            </w:pPr>
            <w:proofErr w:type="spellStart"/>
            <w:r w:rsidRPr="007E71F7">
              <w:rPr>
                <w:rFonts w:ascii="Times New Roman" w:hAnsi="Times New Roman"/>
                <w:sz w:val="24"/>
                <w:szCs w:val="24"/>
              </w:rPr>
              <w:t>Дніпрорудненський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1F7">
              <w:rPr>
                <w:rFonts w:ascii="Times New Roman" w:hAnsi="Times New Roman"/>
                <w:sz w:val="24"/>
                <w:szCs w:val="24"/>
              </w:rPr>
              <w:t>індустріальний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1F7">
              <w:rPr>
                <w:rFonts w:ascii="Times New Roman" w:hAnsi="Times New Roman"/>
                <w:sz w:val="24"/>
                <w:szCs w:val="24"/>
              </w:rPr>
              <w:t>технікум</w:t>
            </w:r>
            <w:proofErr w:type="spellEnd"/>
            <w:r w:rsidRPr="007E7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Фото-звіт, прес-реліз на сайті університету</w:t>
            </w:r>
          </w:p>
        </w:tc>
        <w:tc>
          <w:tcPr>
            <w:tcW w:w="1842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НПП кафедри</w:t>
            </w:r>
          </w:p>
        </w:tc>
        <w:tc>
          <w:tcPr>
            <w:tcW w:w="993" w:type="dxa"/>
            <w:noWrap/>
          </w:tcPr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березень-квітень 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C28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2020 р.</w:t>
            </w:r>
          </w:p>
          <w:p w:rsidR="009003C0" w:rsidRPr="000C28EB" w:rsidRDefault="009003C0" w:rsidP="000D412E">
            <w:pPr>
              <w:keepNext/>
              <w:keepLines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noWrap/>
          </w:tcPr>
          <w:p w:rsidR="001A44B4" w:rsidRDefault="001A44B4" w:rsidP="001A44B4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1A44B4">
              <w:rPr>
                <w:rFonts w:ascii="Times New Roman" w:hAnsi="Times New Roman"/>
                <w:lang w:val="uk-UA"/>
              </w:rPr>
              <w:t xml:space="preserve">не </w:t>
            </w:r>
            <w:proofErr w:type="spellStart"/>
            <w:r w:rsidRPr="001A44B4">
              <w:rPr>
                <w:rFonts w:ascii="Times New Roman" w:hAnsi="Times New Roman"/>
                <w:lang w:val="uk-UA"/>
              </w:rPr>
              <w:t>викона-</w:t>
            </w:r>
            <w:proofErr w:type="spellEnd"/>
          </w:p>
          <w:p w:rsidR="001A44B4" w:rsidRDefault="001A44B4" w:rsidP="001A44B4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A44B4">
              <w:rPr>
                <w:rFonts w:ascii="Times New Roman" w:hAnsi="Times New Roman"/>
                <w:lang w:val="uk-UA"/>
              </w:rPr>
              <w:t>но</w:t>
            </w:r>
            <w:proofErr w:type="spellEnd"/>
            <w:r w:rsidRPr="001A44B4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1A44B4">
              <w:rPr>
                <w:rFonts w:ascii="Times New Roman" w:hAnsi="Times New Roman"/>
                <w:lang w:val="uk-UA"/>
              </w:rPr>
              <w:t>зв’яз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9003C0" w:rsidRPr="000C28EB" w:rsidRDefault="001A44B4" w:rsidP="001A44B4">
            <w:pPr>
              <w:keepNext/>
              <w:keepLines/>
              <w:widowControl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44B4">
              <w:rPr>
                <w:rFonts w:ascii="Times New Roman" w:hAnsi="Times New Roman"/>
                <w:lang w:val="uk-UA"/>
              </w:rPr>
              <w:t>ку</w:t>
            </w:r>
            <w:proofErr w:type="spellEnd"/>
            <w:r w:rsidRPr="001A44B4">
              <w:rPr>
                <w:rFonts w:ascii="Times New Roman" w:hAnsi="Times New Roman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Pr="001A44B4">
              <w:rPr>
                <w:rFonts w:ascii="Times New Roman" w:hAnsi="Times New Roman"/>
                <w:lang w:val="uk-UA"/>
              </w:rPr>
              <w:t>аран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1A44B4">
              <w:rPr>
                <w:rFonts w:ascii="Times New Roman" w:hAnsi="Times New Roman"/>
                <w:lang w:val="uk-UA"/>
              </w:rPr>
              <w:t>тином</w:t>
            </w:r>
            <w:proofErr w:type="spellEnd"/>
          </w:p>
        </w:tc>
      </w:tr>
    </w:tbl>
    <w:p w:rsidR="009003C0" w:rsidRDefault="009003C0" w:rsidP="000D412E">
      <w:pPr>
        <w:tabs>
          <w:tab w:val="left" w:pos="1944"/>
          <w:tab w:val="center" w:pos="4677"/>
        </w:tabs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1C8" w:rsidRDefault="002971C8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0D412E">
      <w:pPr>
        <w:tabs>
          <w:tab w:val="left" w:pos="1944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8.ПІДВИЩЕННЯ ПРОФЕСІЙНОГО РІВНЯ</w:t>
      </w:r>
    </w:p>
    <w:p w:rsidR="009003C0" w:rsidRDefault="009003C0" w:rsidP="000D412E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НАУКОВО-ПЕДАГОГІЧНИХ(ПЕДАГОГІЧНИХ) ПРАЦІВНИКІВ</w:t>
      </w:r>
    </w:p>
    <w:p w:rsidR="009003C0" w:rsidRDefault="009003C0" w:rsidP="000D412E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5"/>
        <w:gridCol w:w="1504"/>
        <w:gridCol w:w="2693"/>
        <w:gridCol w:w="1418"/>
        <w:gridCol w:w="1276"/>
        <w:gridCol w:w="1275"/>
      </w:tblGrid>
      <w:tr w:rsidR="009003C0" w:rsidRPr="000C28EB" w:rsidTr="00763419">
        <w:trPr>
          <w:trHeight w:val="534"/>
        </w:trPr>
        <w:tc>
          <w:tcPr>
            <w:tcW w:w="567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1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1504" w:type="dxa"/>
          </w:tcPr>
          <w:p w:rsidR="009003C0" w:rsidRPr="000C28EB" w:rsidRDefault="009003C0" w:rsidP="00EE36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Форма підвищення кваліфікації</w:t>
            </w:r>
          </w:p>
        </w:tc>
        <w:tc>
          <w:tcPr>
            <w:tcW w:w="2693" w:type="dxa"/>
          </w:tcPr>
          <w:p w:rsidR="009003C0" w:rsidRPr="000C28EB" w:rsidRDefault="009003C0" w:rsidP="00EE36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Місце підвищення кваліфікації</w:t>
            </w:r>
          </w:p>
        </w:tc>
        <w:tc>
          <w:tcPr>
            <w:tcW w:w="1418" w:type="dxa"/>
          </w:tcPr>
          <w:p w:rsidR="009003C0" w:rsidRPr="000C28EB" w:rsidRDefault="009003C0" w:rsidP="00AC30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276" w:type="dxa"/>
          </w:tcPr>
          <w:p w:rsidR="009003C0" w:rsidRPr="000C28EB" w:rsidRDefault="009003C0" w:rsidP="003A23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  <w:p w:rsidR="009003C0" w:rsidRPr="000C28EB" w:rsidRDefault="009003C0" w:rsidP="003944A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(І семестр)</w:t>
            </w:r>
          </w:p>
        </w:tc>
        <w:tc>
          <w:tcPr>
            <w:tcW w:w="1275" w:type="dxa"/>
          </w:tcPr>
          <w:p w:rsidR="009003C0" w:rsidRPr="000C28EB" w:rsidRDefault="009003C0" w:rsidP="003A23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  <w:p w:rsidR="009003C0" w:rsidRPr="000C28EB" w:rsidRDefault="009003C0" w:rsidP="00830AEE">
            <w:pPr>
              <w:ind w:left="-108"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( ІІ семестр)</w:t>
            </w:r>
          </w:p>
        </w:tc>
      </w:tr>
      <w:tr w:rsidR="009003C0" w:rsidRPr="000C28EB" w:rsidTr="00763419">
        <w:tc>
          <w:tcPr>
            <w:tcW w:w="567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003C0" w:rsidRPr="000C28EB" w:rsidTr="00A03441">
        <w:trPr>
          <w:trHeight w:val="1254"/>
        </w:trPr>
        <w:tc>
          <w:tcPr>
            <w:tcW w:w="567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15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Солоненко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504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2693" w:type="dxa"/>
            <w:vAlign w:val="center"/>
          </w:tcPr>
          <w:p w:rsidR="009003C0" w:rsidRPr="000C28EB" w:rsidRDefault="009003C0" w:rsidP="00B770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лісотехнічний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(м.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1.06.2019- 30.11.2019</w:t>
            </w:r>
          </w:p>
        </w:tc>
        <w:tc>
          <w:tcPr>
            <w:tcW w:w="1276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3C0" w:rsidRPr="000C28EB" w:rsidTr="00B77004">
        <w:trPr>
          <w:trHeight w:val="535"/>
        </w:trPr>
        <w:tc>
          <w:tcPr>
            <w:tcW w:w="567" w:type="dxa"/>
          </w:tcPr>
          <w:p w:rsidR="009003C0" w:rsidRPr="000C28EB" w:rsidRDefault="009003C0" w:rsidP="004109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15" w:type="dxa"/>
          </w:tcPr>
          <w:p w:rsidR="009003C0" w:rsidRPr="000C28EB" w:rsidRDefault="009003C0" w:rsidP="004109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Мальцева І.А.</w:t>
            </w:r>
          </w:p>
        </w:tc>
        <w:tc>
          <w:tcPr>
            <w:tcW w:w="1504" w:type="dxa"/>
          </w:tcPr>
          <w:p w:rsidR="009003C0" w:rsidRPr="000C28EB" w:rsidRDefault="009003C0" w:rsidP="004109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2693" w:type="dxa"/>
            <w:vAlign w:val="center"/>
          </w:tcPr>
          <w:p w:rsidR="009003C0" w:rsidRPr="000C28EB" w:rsidRDefault="009003C0" w:rsidP="00B7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лісотехнічний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3C0" w:rsidRPr="000C28EB" w:rsidRDefault="009003C0" w:rsidP="00B7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 xml:space="preserve">(м.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1.06.2019- 30.11.2019</w:t>
            </w:r>
          </w:p>
        </w:tc>
        <w:tc>
          <w:tcPr>
            <w:tcW w:w="1276" w:type="dxa"/>
          </w:tcPr>
          <w:p w:rsidR="009003C0" w:rsidRPr="000C28EB" w:rsidRDefault="009003C0" w:rsidP="00410916">
            <w:pPr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003C0" w:rsidRPr="000C28EB" w:rsidRDefault="009003C0" w:rsidP="00410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63419">
        <w:trPr>
          <w:trHeight w:val="557"/>
        </w:trPr>
        <w:tc>
          <w:tcPr>
            <w:tcW w:w="567" w:type="dxa"/>
          </w:tcPr>
          <w:p w:rsidR="009003C0" w:rsidRPr="000C28EB" w:rsidRDefault="009003C0" w:rsidP="00B770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1615" w:type="dxa"/>
          </w:tcPr>
          <w:p w:rsidR="009003C0" w:rsidRPr="000C28EB" w:rsidRDefault="009003C0" w:rsidP="00B77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Подорожний С.М.</w:t>
            </w:r>
          </w:p>
        </w:tc>
        <w:tc>
          <w:tcPr>
            <w:tcW w:w="1504" w:type="dxa"/>
          </w:tcPr>
          <w:p w:rsidR="009003C0" w:rsidRPr="000C28EB" w:rsidRDefault="009003C0" w:rsidP="00B77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2693" w:type="dxa"/>
            <w:vAlign w:val="center"/>
          </w:tcPr>
          <w:p w:rsidR="009003C0" w:rsidRPr="000C28EB" w:rsidRDefault="009003C0" w:rsidP="00B7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лісотехнічний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3C0" w:rsidRPr="000C28EB" w:rsidRDefault="009003C0" w:rsidP="00B7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</w:rPr>
              <w:t xml:space="preserve">(м. 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1.06.2019- 30.11.2019</w:t>
            </w:r>
          </w:p>
        </w:tc>
        <w:tc>
          <w:tcPr>
            <w:tcW w:w="1276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63419">
        <w:trPr>
          <w:trHeight w:val="557"/>
        </w:trPr>
        <w:tc>
          <w:tcPr>
            <w:tcW w:w="567" w:type="dxa"/>
          </w:tcPr>
          <w:p w:rsidR="009003C0" w:rsidRPr="000C28EB" w:rsidRDefault="009003C0" w:rsidP="00B770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15" w:type="dxa"/>
          </w:tcPr>
          <w:p w:rsidR="009003C0" w:rsidRPr="000C28EB" w:rsidRDefault="009003C0" w:rsidP="00B77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Логвіна-Бик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504" w:type="dxa"/>
          </w:tcPr>
          <w:p w:rsidR="009003C0" w:rsidRPr="000C28EB" w:rsidRDefault="009003C0" w:rsidP="00B77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2693" w:type="dxa"/>
            <w:vAlign w:val="center"/>
          </w:tcPr>
          <w:p w:rsidR="009003C0" w:rsidRPr="000C28EB" w:rsidRDefault="009003C0" w:rsidP="00B7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педагогічний університет ім. М.П. Драгоманова (</w:t>
            </w:r>
            <w:proofErr w:type="spellStart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1.09.2019- 30.11.2019</w:t>
            </w:r>
          </w:p>
        </w:tc>
        <w:tc>
          <w:tcPr>
            <w:tcW w:w="1276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003C0" w:rsidRPr="000C28EB" w:rsidRDefault="009003C0" w:rsidP="00B770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003C0" w:rsidRPr="004F0438" w:rsidRDefault="009003C0" w:rsidP="000334EC">
      <w:pPr>
        <w:tabs>
          <w:tab w:val="left" w:pos="3756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003C0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2717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9. ЗМІНИ ДО ПЛАНУ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75"/>
        <w:gridCol w:w="6145"/>
        <w:gridCol w:w="1827"/>
      </w:tblGrid>
      <w:tr w:rsidR="009003C0" w:rsidRPr="000C28EB" w:rsidTr="00B43362">
        <w:trPr>
          <w:trHeight w:val="250"/>
        </w:trPr>
        <w:tc>
          <w:tcPr>
            <w:tcW w:w="1418" w:type="dxa"/>
          </w:tcPr>
          <w:p w:rsidR="009003C0" w:rsidRPr="000C28EB" w:rsidRDefault="009003C0" w:rsidP="00A0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75" w:type="dxa"/>
          </w:tcPr>
          <w:p w:rsidR="009003C0" w:rsidRPr="000C28EB" w:rsidRDefault="009003C0" w:rsidP="00A0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6145" w:type="dxa"/>
          </w:tcPr>
          <w:p w:rsidR="009003C0" w:rsidRPr="000C28EB" w:rsidRDefault="009003C0" w:rsidP="00A03441">
            <w:pPr>
              <w:tabs>
                <w:tab w:val="center" w:pos="3069"/>
                <w:tab w:val="left" w:pos="4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Назва змін та доповнень</w:t>
            </w:r>
          </w:p>
        </w:tc>
        <w:tc>
          <w:tcPr>
            <w:tcW w:w="1827" w:type="dxa"/>
          </w:tcPr>
          <w:p w:rsidR="009003C0" w:rsidRPr="000C28EB" w:rsidRDefault="009003C0" w:rsidP="00A0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9003C0" w:rsidRPr="000C28EB" w:rsidTr="00B43362"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966DC" w:rsidRPr="000C28EB" w:rsidTr="00B43362">
        <w:trPr>
          <w:trHeight w:hRule="exact" w:val="1398"/>
        </w:trPr>
        <w:tc>
          <w:tcPr>
            <w:tcW w:w="1418" w:type="dxa"/>
          </w:tcPr>
          <w:p w:rsidR="001966DC" w:rsidRPr="00B43362" w:rsidRDefault="001966DC" w:rsidP="00B4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  <w:lang w:val="uk-UA"/>
              </w:rPr>
              <w:t>10 січня 2020 р.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 w:rsidR="001966DC" w:rsidRPr="00913897" w:rsidRDefault="001966DC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5" w:type="dxa"/>
            <w:tcMar>
              <w:left w:w="57" w:type="dxa"/>
              <w:right w:w="57" w:type="dxa"/>
            </w:tcMar>
          </w:tcPr>
          <w:p w:rsidR="001966DC" w:rsidRPr="00E257C5" w:rsidRDefault="001966DC" w:rsidP="00E257C5">
            <w:pPr>
              <w:pStyle w:val="ae"/>
              <w:shd w:val="clear" w:color="auto" w:fill="FFFFFF"/>
              <w:spacing w:before="0" w:beforeAutospacing="0" w:after="360" w:afterAutospacing="0"/>
              <w:rPr>
                <w:lang w:val="uk-UA"/>
              </w:rPr>
            </w:pPr>
            <w:r w:rsidRPr="00E257C5">
              <w:rPr>
                <w:lang w:val="uk-UA"/>
              </w:rPr>
              <w:t>проведено семінар «Методичні проблеми викладання шкільного предмету «Природознавство» для вчителів хімії, біології та природознавства разом з кафедрою хімічної та біологічної освіти (</w:t>
            </w:r>
            <w:proofErr w:type="spellStart"/>
            <w:r w:rsidRPr="00E257C5">
              <w:rPr>
                <w:lang w:val="uk-UA"/>
              </w:rPr>
              <w:t>Максимов</w:t>
            </w:r>
            <w:proofErr w:type="spellEnd"/>
            <w:r w:rsidRPr="00E257C5">
              <w:rPr>
                <w:lang w:val="uk-UA"/>
              </w:rPr>
              <w:t xml:space="preserve"> О.С.)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</w:tcPr>
          <w:p w:rsidR="001966DC" w:rsidRPr="00B43362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  <w:lang w:val="uk-UA"/>
              </w:rPr>
              <w:t>10 січня 2020 р.</w:t>
            </w:r>
          </w:p>
        </w:tc>
      </w:tr>
      <w:tr w:rsidR="001966DC" w:rsidRPr="000C28EB" w:rsidTr="00B43362">
        <w:trPr>
          <w:trHeight w:hRule="exact" w:val="1525"/>
        </w:trPr>
        <w:tc>
          <w:tcPr>
            <w:tcW w:w="1418" w:type="dxa"/>
          </w:tcPr>
          <w:p w:rsidR="001966DC" w:rsidRPr="00B43362" w:rsidRDefault="001966DC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proofErr w:type="spellStart"/>
            <w:r w:rsidRPr="00B43362">
              <w:rPr>
                <w:rFonts w:ascii="Times New Roman" w:hAnsi="Times New Roman"/>
                <w:sz w:val="24"/>
                <w:szCs w:val="24"/>
              </w:rPr>
              <w:t>березня</w:t>
            </w:r>
            <w:proofErr w:type="spellEnd"/>
            <w:r w:rsidRPr="00B43362">
              <w:rPr>
                <w:rFonts w:ascii="Times New Roman" w:hAnsi="Times New Roman"/>
                <w:sz w:val="24"/>
                <w:szCs w:val="24"/>
              </w:rPr>
              <w:t xml:space="preserve"> 2020 р.</w:t>
            </w:r>
          </w:p>
        </w:tc>
        <w:tc>
          <w:tcPr>
            <w:tcW w:w="675" w:type="dxa"/>
          </w:tcPr>
          <w:p w:rsidR="001966DC" w:rsidRPr="00913897" w:rsidRDefault="001966DC" w:rsidP="00D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9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45" w:type="dxa"/>
          </w:tcPr>
          <w:p w:rsidR="001966DC" w:rsidRPr="00C07CEA" w:rsidRDefault="001966DC" w:rsidP="00E257C5">
            <w:pPr>
              <w:pStyle w:val="ae"/>
              <w:shd w:val="clear" w:color="auto" w:fill="FFFFFF"/>
              <w:spacing w:before="0" w:beforeAutospacing="0" w:after="360" w:afterAutospacing="0"/>
            </w:pPr>
            <w:proofErr w:type="spellStart"/>
            <w:r w:rsidRPr="00C07CEA">
              <w:t>викладачами</w:t>
            </w:r>
            <w:proofErr w:type="spellEnd"/>
            <w:r w:rsidRPr="00C07CEA">
              <w:t xml:space="preserve"> </w:t>
            </w:r>
            <w:proofErr w:type="spellStart"/>
            <w:r w:rsidRPr="00C07CEA">
              <w:t>кафедри</w:t>
            </w:r>
            <w:proofErr w:type="spellEnd"/>
            <w:r w:rsidRPr="00C07CEA">
              <w:t xml:space="preserve"> </w:t>
            </w:r>
            <w:proofErr w:type="spellStart"/>
            <w:r w:rsidRPr="00C07CEA">
              <w:t>ботаніки</w:t>
            </w:r>
            <w:proofErr w:type="spellEnd"/>
            <w:r w:rsidRPr="00C07CEA">
              <w:t xml:space="preserve"> і садово-паркового </w:t>
            </w:r>
            <w:proofErr w:type="spellStart"/>
            <w:r w:rsidRPr="00C07CEA">
              <w:t>господарства</w:t>
            </w:r>
            <w:proofErr w:type="spellEnd"/>
            <w:r w:rsidRPr="00C07CEA">
              <w:t xml:space="preserve"> разом </w:t>
            </w:r>
            <w:proofErr w:type="spellStart"/>
            <w:r w:rsidRPr="00C07CEA">
              <w:t>зі</w:t>
            </w:r>
            <w:proofErr w:type="spellEnd"/>
            <w:r w:rsidRPr="00C07CEA">
              <w:t xml:space="preserve"> </w:t>
            </w:r>
            <w:proofErr w:type="spellStart"/>
            <w:r w:rsidRPr="00C07CEA">
              <w:t>студенткою</w:t>
            </w:r>
            <w:proofErr w:type="spellEnd"/>
            <w:r w:rsidRPr="00C07CEA">
              <w:t xml:space="preserve"> 4 курсу </w:t>
            </w:r>
            <w:proofErr w:type="spellStart"/>
            <w:r w:rsidRPr="00C07CEA">
              <w:t>хіміко-біологічного</w:t>
            </w:r>
            <w:proofErr w:type="spellEnd"/>
            <w:r w:rsidRPr="00C07CEA">
              <w:t xml:space="preserve"> факультету </w:t>
            </w:r>
            <w:proofErr w:type="spellStart"/>
            <w:proofErr w:type="gramStart"/>
            <w:r w:rsidRPr="00C07CEA">
              <w:t>Красіною</w:t>
            </w:r>
            <w:proofErr w:type="spellEnd"/>
            <w:proofErr w:type="gramEnd"/>
            <w:r w:rsidRPr="00C07CEA">
              <w:t xml:space="preserve"> Н. в </w:t>
            </w:r>
            <w:proofErr w:type="spellStart"/>
            <w:r w:rsidRPr="00C07CEA">
              <w:t>Мелітопольській</w:t>
            </w:r>
            <w:proofErr w:type="spellEnd"/>
            <w:r w:rsidRPr="00C07CEA">
              <w:t xml:space="preserve"> ЗОШ І-ІІІ </w:t>
            </w:r>
            <w:proofErr w:type="spellStart"/>
            <w:r w:rsidRPr="00C07CEA">
              <w:t>ступенів</w:t>
            </w:r>
            <w:proofErr w:type="spellEnd"/>
            <w:r w:rsidRPr="00C07CEA">
              <w:t xml:space="preserve"> №22 для </w:t>
            </w:r>
            <w:proofErr w:type="spellStart"/>
            <w:r w:rsidRPr="00C07CEA">
              <w:t>дітей</w:t>
            </w:r>
            <w:proofErr w:type="spellEnd"/>
            <w:r w:rsidRPr="00C07CEA">
              <w:t xml:space="preserve"> 10 </w:t>
            </w:r>
            <w:proofErr w:type="spellStart"/>
            <w:r w:rsidRPr="00C07CEA">
              <w:t>класу</w:t>
            </w:r>
            <w:proofErr w:type="spellEnd"/>
            <w:r w:rsidRPr="00C07CEA">
              <w:t xml:space="preserve"> проведено </w:t>
            </w:r>
            <w:proofErr w:type="spellStart"/>
            <w:r w:rsidRPr="00C07CEA">
              <w:t>майстер-клас</w:t>
            </w:r>
            <w:proofErr w:type="spellEnd"/>
            <w:r w:rsidRPr="00C07CEA">
              <w:t xml:space="preserve"> «Свято </w:t>
            </w:r>
            <w:proofErr w:type="spellStart"/>
            <w:r w:rsidRPr="00C07CEA">
              <w:t>весни</w:t>
            </w:r>
            <w:proofErr w:type="spellEnd"/>
            <w:r w:rsidRPr="00C07CEA">
              <w:t>».</w:t>
            </w:r>
          </w:p>
        </w:tc>
        <w:tc>
          <w:tcPr>
            <w:tcW w:w="1827" w:type="dxa"/>
          </w:tcPr>
          <w:p w:rsidR="001966DC" w:rsidRPr="00B43362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proofErr w:type="spellStart"/>
            <w:r w:rsidRPr="00B43362">
              <w:rPr>
                <w:rFonts w:ascii="Times New Roman" w:hAnsi="Times New Roman"/>
                <w:sz w:val="24"/>
                <w:szCs w:val="24"/>
              </w:rPr>
              <w:t>березня</w:t>
            </w:r>
            <w:proofErr w:type="spellEnd"/>
            <w:r w:rsidRPr="00B43362">
              <w:rPr>
                <w:rFonts w:ascii="Times New Roman" w:hAnsi="Times New Roman"/>
                <w:sz w:val="24"/>
                <w:szCs w:val="24"/>
              </w:rPr>
              <w:t xml:space="preserve"> 2020 р.</w:t>
            </w:r>
          </w:p>
        </w:tc>
      </w:tr>
      <w:tr w:rsidR="001966DC" w:rsidRPr="000C28EB" w:rsidTr="00B43362">
        <w:trPr>
          <w:trHeight w:val="1140"/>
        </w:trPr>
        <w:tc>
          <w:tcPr>
            <w:tcW w:w="1418" w:type="dxa"/>
          </w:tcPr>
          <w:p w:rsidR="001966DC" w:rsidRPr="00B43362" w:rsidRDefault="001966DC" w:rsidP="00B4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B433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травня </w:t>
            </w:r>
            <w:r w:rsidRPr="00B43362">
              <w:rPr>
                <w:rFonts w:ascii="Times New Roman" w:hAnsi="Times New Roman"/>
                <w:bCs/>
                <w:sz w:val="24"/>
                <w:szCs w:val="24"/>
              </w:rPr>
              <w:t>2020 р.</w:t>
            </w:r>
          </w:p>
        </w:tc>
        <w:tc>
          <w:tcPr>
            <w:tcW w:w="675" w:type="dxa"/>
          </w:tcPr>
          <w:p w:rsidR="001966DC" w:rsidRPr="00913897" w:rsidRDefault="00913897" w:rsidP="00DB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45" w:type="dxa"/>
          </w:tcPr>
          <w:p w:rsidR="001966DC" w:rsidRPr="001058A8" w:rsidRDefault="001966DC" w:rsidP="00105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8A8">
              <w:rPr>
                <w:rFonts w:ascii="Times New Roman" w:hAnsi="Times New Roman"/>
                <w:bCs/>
              </w:rPr>
              <w:t xml:space="preserve">проведено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пробний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безкоштовний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науковий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вебінар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для </w:t>
            </w:r>
            <w:proofErr w:type="gramStart"/>
            <w:r w:rsidRPr="001058A8">
              <w:rPr>
                <w:rFonts w:ascii="Times New Roman" w:hAnsi="Times New Roman"/>
                <w:bCs/>
              </w:rPr>
              <w:t>методичного</w:t>
            </w:r>
            <w:proofErr w:type="gram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об’єднання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вчителів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біології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м.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Бердянськ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з перспективою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подальшої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роботи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госпдоговором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наукових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058A8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058A8">
              <w:rPr>
                <w:rFonts w:ascii="Times New Roman" w:hAnsi="Times New Roman"/>
                <w:bCs/>
              </w:rPr>
              <w:t xml:space="preserve"> 2020 р.</w:t>
            </w:r>
          </w:p>
        </w:tc>
        <w:tc>
          <w:tcPr>
            <w:tcW w:w="1827" w:type="dxa"/>
          </w:tcPr>
          <w:p w:rsidR="001966DC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B433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травня </w:t>
            </w:r>
          </w:p>
          <w:p w:rsidR="001966DC" w:rsidRPr="00B43362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bCs/>
                <w:sz w:val="24"/>
                <w:szCs w:val="24"/>
              </w:rPr>
              <w:t>2020 р.</w:t>
            </w:r>
          </w:p>
        </w:tc>
      </w:tr>
      <w:tr w:rsidR="001966DC" w:rsidRPr="000C28EB" w:rsidTr="00B43362">
        <w:trPr>
          <w:trHeight w:val="553"/>
        </w:trPr>
        <w:tc>
          <w:tcPr>
            <w:tcW w:w="1418" w:type="dxa"/>
          </w:tcPr>
          <w:p w:rsidR="001966DC" w:rsidRPr="00B43362" w:rsidRDefault="001966DC" w:rsidP="00B4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 </w:t>
            </w:r>
            <w:proofErr w:type="spellStart"/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травня</w:t>
            </w:r>
            <w:proofErr w:type="spellEnd"/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75" w:type="dxa"/>
          </w:tcPr>
          <w:p w:rsidR="001966DC" w:rsidRPr="000C28EB" w:rsidRDefault="006C0044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45" w:type="dxa"/>
          </w:tcPr>
          <w:p w:rsidR="001966DC" w:rsidRPr="000C28EB" w:rsidRDefault="001966DC" w:rsidP="00105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участь у </w:t>
            </w:r>
            <w:r w:rsidRPr="00C07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Zoom-конференці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C07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Дня науки </w:t>
            </w:r>
            <w:proofErr w:type="spellStart"/>
            <w:r w:rsidRPr="00C07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827" w:type="dxa"/>
          </w:tcPr>
          <w:p w:rsidR="001966DC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 </w:t>
            </w:r>
            <w:proofErr w:type="spellStart"/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травня</w:t>
            </w:r>
            <w:proofErr w:type="spellEnd"/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66DC" w:rsidRPr="00B43362" w:rsidRDefault="001966DC" w:rsidP="0037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B43362">
        <w:trPr>
          <w:trHeight w:val="547"/>
        </w:trPr>
        <w:tc>
          <w:tcPr>
            <w:tcW w:w="1418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45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:rsidR="009003C0" w:rsidRPr="000C28EB" w:rsidRDefault="009003C0" w:rsidP="00D3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003C0" w:rsidRPr="004F0438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lastRenderedPageBreak/>
        <w:t>10. ЗАУВАЖЕННЯ ОСІБ, ЯКІ ПЕРЕВІРЯЮТЬ РОБОТУ КАФЕДРИ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954"/>
        <w:gridCol w:w="2126"/>
      </w:tblGrid>
      <w:tr w:rsidR="009003C0" w:rsidRPr="000C28EB" w:rsidTr="00704806">
        <w:trPr>
          <w:trHeight w:val="81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Зміст зауважень</w:t>
            </w: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EB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9003C0" w:rsidRPr="000C28EB" w:rsidTr="00704806">
        <w:trPr>
          <w:trHeight w:val="535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5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65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59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53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03C0" w:rsidRPr="000C28EB" w:rsidTr="00704806">
        <w:trPr>
          <w:trHeight w:val="547"/>
        </w:trPr>
        <w:tc>
          <w:tcPr>
            <w:tcW w:w="1985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003C0" w:rsidRPr="000C28EB" w:rsidRDefault="009003C0" w:rsidP="00151E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003C0" w:rsidRPr="004F0438" w:rsidRDefault="009003C0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B63D86" w:rsidP="00AC30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pict>
          <v:line id="Прямая соединительная линия 1" o:spid="_x0000_s1026" style="position:absolute;left:0;text-align:left;flip:y;z-index:251656704;visibility:visible" from="-42.3pt,18.3pt" to="49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" strokeweight=".5pt">
            <v:stroke joinstyle="miter"/>
          </v:line>
        </w:pict>
      </w:r>
      <w:r w:rsidR="009003C0" w:rsidRPr="004F0438">
        <w:rPr>
          <w:rFonts w:ascii="Times New Roman" w:hAnsi="Times New Roman"/>
          <w:b/>
          <w:sz w:val="24"/>
          <w:szCs w:val="24"/>
          <w:lang w:val="uk-UA"/>
        </w:rPr>
        <w:t>11. ПІДСУМКИ ВИКОНАННЯ ПЛАНУ</w:t>
      </w:r>
    </w:p>
    <w:p w:rsidR="009003C0" w:rsidRDefault="009003C0" w:rsidP="0071492E">
      <w:pPr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Перший семестр</w:t>
      </w:r>
    </w:p>
    <w:p w:rsidR="00A0249E" w:rsidRDefault="003A3932" w:rsidP="003A3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2D3F">
        <w:rPr>
          <w:rFonts w:ascii="Times New Roman" w:hAnsi="Times New Roman"/>
          <w:sz w:val="24"/>
          <w:szCs w:val="24"/>
          <w:lang w:val="uk-UA"/>
        </w:rPr>
        <w:t>В І семестрі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E92D3F">
        <w:rPr>
          <w:rFonts w:ascii="Times New Roman" w:hAnsi="Times New Roman"/>
          <w:sz w:val="24"/>
          <w:szCs w:val="24"/>
          <w:lang w:val="uk-UA"/>
        </w:rPr>
        <w:t>-20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E92D3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2D3F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92D3F">
        <w:rPr>
          <w:rFonts w:ascii="Times New Roman" w:hAnsi="Times New Roman"/>
          <w:sz w:val="24"/>
          <w:szCs w:val="24"/>
          <w:lang w:val="uk-UA"/>
        </w:rPr>
        <w:t>. було проведено 10 засідань кафедри, щ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E92D3F">
        <w:rPr>
          <w:rFonts w:ascii="Times New Roman" w:hAnsi="Times New Roman"/>
          <w:sz w:val="24"/>
          <w:szCs w:val="24"/>
          <w:lang w:val="uk-UA"/>
        </w:rPr>
        <w:t xml:space="preserve"> більше планованого</w:t>
      </w:r>
      <w:r>
        <w:rPr>
          <w:rFonts w:ascii="Times New Roman" w:hAnsi="Times New Roman"/>
          <w:sz w:val="24"/>
          <w:szCs w:val="24"/>
          <w:lang w:val="uk-UA"/>
        </w:rPr>
        <w:t xml:space="preserve"> на 4 засідання.</w:t>
      </w:r>
      <w:r w:rsidRPr="00E92D3F">
        <w:rPr>
          <w:rFonts w:ascii="Times New Roman" w:hAnsi="Times New Roman"/>
          <w:sz w:val="24"/>
          <w:szCs w:val="24"/>
          <w:lang w:val="uk-UA"/>
        </w:rPr>
        <w:t xml:space="preserve"> Було проведено озеленення ділянки біля пам’ятника О.С.Пушкіну</w:t>
      </w:r>
      <w:r>
        <w:rPr>
          <w:rFonts w:ascii="Times New Roman" w:hAnsi="Times New Roman"/>
          <w:sz w:val="24"/>
          <w:szCs w:val="24"/>
          <w:lang w:val="uk-UA"/>
        </w:rPr>
        <w:t xml:space="preserve">. Було підготовлено заключний звіт про виконання наукової роботи кафедри в </w:t>
      </w:r>
      <w:r w:rsidR="001A2645">
        <w:rPr>
          <w:rFonts w:ascii="Times New Roman" w:hAnsi="Times New Roman"/>
          <w:sz w:val="24"/>
          <w:szCs w:val="24"/>
          <w:lang w:val="uk-UA"/>
        </w:rPr>
        <w:t>2019календарному році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0249E" w:rsidRPr="002210EB" w:rsidRDefault="00A0249E" w:rsidP="00A0249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210EB">
        <w:rPr>
          <w:lang w:val="uk-UA"/>
        </w:rPr>
        <w:t xml:space="preserve">25.09.2019 р. проведено інтерактивний пізнавально-просвітницький лекторій «Садівництво на </w:t>
      </w:r>
      <w:proofErr w:type="spellStart"/>
      <w:r w:rsidRPr="002210EB">
        <w:rPr>
          <w:lang w:val="uk-UA"/>
        </w:rPr>
        <w:t>Мелітопольщині</w:t>
      </w:r>
      <w:proofErr w:type="spellEnd"/>
      <w:r w:rsidRPr="002210EB">
        <w:rPr>
          <w:lang w:val="uk-UA"/>
        </w:rPr>
        <w:t xml:space="preserve"> </w:t>
      </w:r>
      <w:proofErr w:type="spellStart"/>
      <w:r w:rsidRPr="002210EB">
        <w:rPr>
          <w:lang w:val="uk-UA"/>
        </w:rPr>
        <w:t>–історія</w:t>
      </w:r>
      <w:proofErr w:type="spellEnd"/>
      <w:r w:rsidRPr="002210EB">
        <w:rPr>
          <w:lang w:val="uk-UA"/>
        </w:rPr>
        <w:t xml:space="preserve"> та сучасність».</w:t>
      </w:r>
    </w:p>
    <w:p w:rsidR="00A0249E" w:rsidRPr="002210EB" w:rsidRDefault="00A0249E" w:rsidP="00A0249E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  <w:lang w:val="uk-UA"/>
        </w:rPr>
      </w:pPr>
      <w:r w:rsidRPr="002210EB">
        <w:rPr>
          <w:rFonts w:ascii="Times New Roman" w:hAnsi="Times New Roman"/>
          <w:sz w:val="24"/>
          <w:szCs w:val="24"/>
          <w:lang w:val="uk-UA"/>
        </w:rPr>
        <w:t>28.09.2019 р. до Дня міста на площі Перемоги було організовано локацію з дослідження рослин «</w:t>
      </w:r>
      <w:proofErr w:type="spellStart"/>
      <w:r w:rsidRPr="002210EB">
        <w:rPr>
          <w:rFonts w:ascii="Times New Roman" w:hAnsi="Times New Roman"/>
          <w:sz w:val="24"/>
          <w:szCs w:val="24"/>
          <w:lang w:val="uk-UA"/>
        </w:rPr>
        <w:t>Around</w:t>
      </w:r>
      <w:proofErr w:type="spellEnd"/>
      <w:r w:rsidRPr="002210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10EB">
        <w:rPr>
          <w:rFonts w:ascii="Times New Roman" w:hAnsi="Times New Roman"/>
          <w:sz w:val="24"/>
          <w:szCs w:val="24"/>
          <w:lang w:val="uk-UA"/>
        </w:rPr>
        <w:t>plants</w:t>
      </w:r>
      <w:proofErr w:type="spellEnd"/>
      <w:r w:rsidRPr="002210EB">
        <w:rPr>
          <w:rFonts w:ascii="Times New Roman" w:hAnsi="Times New Roman"/>
          <w:sz w:val="24"/>
          <w:szCs w:val="24"/>
          <w:lang w:val="uk-UA"/>
        </w:rPr>
        <w:t xml:space="preserve">» в рамках соціально-освітнього </w:t>
      </w:r>
      <w:proofErr w:type="spellStart"/>
      <w:r w:rsidRPr="002210EB">
        <w:rPr>
          <w:rFonts w:ascii="Times New Roman" w:hAnsi="Times New Roman"/>
          <w:sz w:val="24"/>
          <w:szCs w:val="24"/>
          <w:lang w:val="uk-UA"/>
        </w:rPr>
        <w:t>хакатону</w:t>
      </w:r>
      <w:proofErr w:type="spellEnd"/>
      <w:r w:rsidRPr="002210EB">
        <w:rPr>
          <w:rFonts w:ascii="Times New Roman" w:hAnsi="Times New Roman"/>
          <w:sz w:val="24"/>
          <w:szCs w:val="24"/>
          <w:lang w:val="uk-UA"/>
        </w:rPr>
        <w:t xml:space="preserve"> «Знаю. Вмію. Зроблю»</w:t>
      </w:r>
    </w:p>
    <w:p w:rsidR="00A0249E" w:rsidRPr="002210EB" w:rsidRDefault="00A0249E" w:rsidP="00A0249E">
      <w:pPr>
        <w:tabs>
          <w:tab w:val="left" w:pos="4428"/>
        </w:tabs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210EB">
        <w:rPr>
          <w:rFonts w:ascii="Times New Roman" w:hAnsi="Times New Roman"/>
          <w:bCs/>
          <w:sz w:val="24"/>
          <w:szCs w:val="24"/>
          <w:lang w:val="uk-UA"/>
        </w:rPr>
        <w:t xml:space="preserve">До Дня працівника освіти та до свята Різдва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співробітниками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кафедри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та студентами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хіміко-біологічного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факультету 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підготовлена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виставк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композицій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природних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10EB">
        <w:rPr>
          <w:rFonts w:ascii="Times New Roman" w:hAnsi="Times New Roman"/>
          <w:sz w:val="24"/>
          <w:szCs w:val="24"/>
          <w:shd w:val="clear" w:color="auto" w:fill="FFFFFF"/>
        </w:rPr>
        <w:t>матеріалів</w:t>
      </w:r>
      <w:proofErr w:type="spellEnd"/>
      <w:r w:rsidRPr="002210E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0249E" w:rsidRPr="00EC329D" w:rsidRDefault="00A0249E" w:rsidP="00A024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10EB">
        <w:rPr>
          <w:rFonts w:ascii="Times New Roman" w:hAnsi="Times New Roman"/>
          <w:sz w:val="24"/>
          <w:szCs w:val="24"/>
          <w:lang w:val="uk-UA"/>
        </w:rPr>
        <w:t>29.10.2019 р. в рамках науково-методичного семінару для вчителів хімії та біології Донецької області на</w:t>
      </w:r>
      <w:r w:rsidRPr="00EC329D">
        <w:rPr>
          <w:rFonts w:ascii="Times New Roman" w:hAnsi="Times New Roman"/>
          <w:sz w:val="24"/>
          <w:szCs w:val="24"/>
          <w:lang w:val="uk-UA"/>
        </w:rPr>
        <w:t xml:space="preserve"> кафедрі ботаніки і садово-паркового господарства було проведено Дослідницький практикум з біології та природознавства «Методика виготовлення і візуалізації рослинних об’єктів на уроках біології і природознавства» (тренери: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к.б.н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., доцент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Пюрко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 О.Є.,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к.б.н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, доцент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Вельчева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 Л.Г.,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к.т.н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., старший викладач Павленко О.М., асистент </w:t>
      </w:r>
      <w:proofErr w:type="spellStart"/>
      <w:r w:rsidRPr="00EC329D">
        <w:rPr>
          <w:rFonts w:ascii="Times New Roman" w:hAnsi="Times New Roman"/>
          <w:sz w:val="24"/>
          <w:szCs w:val="24"/>
          <w:lang w:val="uk-UA"/>
        </w:rPr>
        <w:t>Арабаджи-Тіпенко</w:t>
      </w:r>
      <w:proofErr w:type="spellEnd"/>
      <w:r w:rsidRPr="00EC329D">
        <w:rPr>
          <w:rFonts w:ascii="Times New Roman" w:hAnsi="Times New Roman"/>
          <w:sz w:val="24"/>
          <w:szCs w:val="24"/>
          <w:lang w:val="uk-UA"/>
        </w:rPr>
        <w:t xml:space="preserve"> Л.І.).</w:t>
      </w:r>
    </w:p>
    <w:p w:rsidR="00A0249E" w:rsidRDefault="00A0249E" w:rsidP="003A3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Проводилася активна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профоріентаційна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робота в навчальних закладах нашого міста та області з використанням оновленого рекламного матеріалу. </w:t>
      </w:r>
    </w:p>
    <w:p w:rsidR="003A3932" w:rsidRDefault="003A3932" w:rsidP="00BB015A">
      <w:pPr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Проведено захист дипломних робіт за освітнім ступенем магістра.</w:t>
      </w:r>
    </w:p>
    <w:p w:rsidR="003A3932" w:rsidRPr="00E92D3F" w:rsidRDefault="003A3932" w:rsidP="003A3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Ухвалили: вважати роботу кафедри в І семестрі 201</w:t>
      </w:r>
      <w:r w:rsidR="000F386D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0F386D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задовільною</w:t>
      </w:r>
    </w:p>
    <w:p w:rsidR="000F386D" w:rsidRDefault="000F386D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003C0" w:rsidRPr="004F0438" w:rsidRDefault="009003C0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Обговорено і ухвалено на засіданні кафедри, протокол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10</w:t>
      </w:r>
    </w:p>
    <w:p w:rsidR="009003C0" w:rsidRPr="004F0438" w:rsidRDefault="009003C0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28 » </w:t>
      </w:r>
      <w:r w:rsidRPr="00CE62A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грудня </w:t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BB015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</w:t>
      </w:r>
      <w:r w:rsidRPr="004F0438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9003C0" w:rsidRPr="004F0438" w:rsidRDefault="009003C0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="001A44B4">
        <w:rPr>
          <w:rFonts w:ascii="Times New Roman" w:hAnsi="Times New Roman"/>
          <w:b/>
          <w:sz w:val="24"/>
          <w:szCs w:val="24"/>
          <w:lang w:val="uk-UA"/>
        </w:rPr>
        <w:t xml:space="preserve"> _______________________      </w:t>
      </w:r>
      <w:r w:rsidR="001A44B4" w:rsidRPr="000F386D">
        <w:rPr>
          <w:rFonts w:ascii="Times New Roman" w:hAnsi="Times New Roman"/>
          <w:b/>
          <w:sz w:val="24"/>
          <w:szCs w:val="24"/>
          <w:u w:val="single"/>
          <w:lang w:val="uk-UA"/>
        </w:rPr>
        <w:t>Подорожний С.М.</w:t>
      </w:r>
    </w:p>
    <w:p w:rsidR="009003C0" w:rsidRPr="004F0438" w:rsidRDefault="001A44B4" w:rsidP="001A44B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</w:t>
      </w:r>
      <w:r w:rsidR="009003C0" w:rsidRPr="004F0438">
        <w:rPr>
          <w:rFonts w:ascii="Times New Roman" w:hAnsi="Times New Roman"/>
          <w:b/>
          <w:sz w:val="20"/>
          <w:szCs w:val="20"/>
          <w:lang w:val="uk-UA"/>
        </w:rPr>
        <w:t>(підпис)                              (прізвище та ініціали )</w:t>
      </w:r>
    </w:p>
    <w:p w:rsidR="009003C0" w:rsidRPr="004F0438" w:rsidRDefault="00B63D86" w:rsidP="001A44B4">
      <w:pPr>
        <w:tabs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z-index:251658752;visibility:visible;mso-position-horizontal:left;mso-position-horizontal-relative:margin" from="0,11.15pt" to="47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" strokeweight=".5pt">
            <v:stroke joinstyle="miter"/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3" o:spid="_x0000_s1028" style="position:absolute;z-index:251657728;visibility:visible" from=".35pt,7.95pt" to="47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" strokeweight=".5pt">
            <v:stroke joinstyle="miter"/>
          </v:line>
        </w:pict>
      </w:r>
      <w:r w:rsidR="009003C0" w:rsidRPr="004F0438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003C0" w:rsidRDefault="009003C0" w:rsidP="001A44B4">
      <w:pPr>
        <w:tabs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Другий семестр</w:t>
      </w:r>
    </w:p>
    <w:p w:rsidR="009003C0" w:rsidRPr="005D2A4F" w:rsidRDefault="005D2A4F" w:rsidP="001A44B4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A4F"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z w:val="24"/>
          <w:szCs w:val="24"/>
          <w:lang w:val="uk-UA"/>
        </w:rPr>
        <w:t xml:space="preserve">ІІ семестрі 2019-2020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в плані роботи кафедри відбулися суттєві зміни в зв’язку з загальнонаціональним карантином з 12.березня 2020 року. Вперше в історії кафедри навчальний процес здійснювався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 дистанційному режимі з </w:t>
      </w:r>
      <w:r w:rsidRPr="00C83B5E">
        <w:rPr>
          <w:rFonts w:ascii="Times New Roman" w:hAnsi="Times New Roman"/>
          <w:bCs/>
          <w:sz w:val="24"/>
          <w:szCs w:val="24"/>
          <w:lang w:val="uk-UA"/>
        </w:rPr>
        <w:t>використ</w:t>
      </w:r>
      <w:r>
        <w:rPr>
          <w:rFonts w:ascii="Times New Roman" w:hAnsi="Times New Roman"/>
          <w:bCs/>
          <w:sz w:val="24"/>
          <w:szCs w:val="24"/>
          <w:lang w:val="uk-UA"/>
        </w:rPr>
        <w:t>анням електронних ресурсів</w:t>
      </w:r>
      <w:r w:rsidRPr="00C83B5E">
        <w:rPr>
          <w:rFonts w:ascii="Times New Roman" w:hAnsi="Times New Roman"/>
          <w:bCs/>
          <w:sz w:val="24"/>
          <w:szCs w:val="24"/>
          <w:lang w:val="uk-UA"/>
        </w:rPr>
        <w:t xml:space="preserve"> сайту Центру освітніх дистанційних технологій, програм ZOOM, </w:t>
      </w:r>
      <w:proofErr w:type="spellStart"/>
      <w:r w:rsidRPr="00C83B5E">
        <w:rPr>
          <w:rFonts w:ascii="Times New Roman" w:hAnsi="Times New Roman"/>
          <w:bCs/>
          <w:sz w:val="24"/>
          <w:szCs w:val="24"/>
          <w:lang w:val="uk-UA"/>
        </w:rPr>
        <w:t>Skype</w:t>
      </w:r>
      <w:proofErr w:type="spellEnd"/>
      <w:r w:rsidRPr="00C83B5E">
        <w:rPr>
          <w:rFonts w:ascii="Times New Roman" w:hAnsi="Times New Roman"/>
          <w:bCs/>
          <w:sz w:val="24"/>
          <w:szCs w:val="24"/>
          <w:lang w:val="uk-UA"/>
        </w:rPr>
        <w:t xml:space="preserve"> тощо.</w:t>
      </w:r>
    </w:p>
    <w:p w:rsidR="005D2A4F" w:rsidRDefault="005D2A4F" w:rsidP="005D2A4F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lang w:val="uk-UA"/>
        </w:rPr>
      </w:pPr>
      <w:r>
        <w:rPr>
          <w:rFonts w:ascii="Times New Roman" w:hAnsi="Times New Roman"/>
          <w:bCs/>
          <w:color w:val="000000"/>
          <w:sz w:val="24"/>
          <w:lang w:val="uk-UA"/>
        </w:rPr>
        <w:t>У</w:t>
      </w:r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зв’язку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з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введенням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lang w:val="uk-UA"/>
        </w:rPr>
        <w:t xml:space="preserve">нових </w:t>
      </w:r>
      <w:r w:rsidRPr="00C30724">
        <w:rPr>
          <w:rFonts w:ascii="Times New Roman" w:hAnsi="Times New Roman"/>
          <w:bCs/>
          <w:color w:val="000000"/>
          <w:sz w:val="24"/>
        </w:rPr>
        <w:t>стандарт</w:t>
      </w:r>
      <w:proofErr w:type="spellStart"/>
      <w:r>
        <w:rPr>
          <w:rFonts w:ascii="Times New Roman" w:hAnsi="Times New Roman"/>
          <w:bCs/>
          <w:color w:val="000000"/>
          <w:sz w:val="24"/>
          <w:lang w:val="uk-UA"/>
        </w:rPr>
        <w:t>ів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вищої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освіти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lang w:val="uk-UA"/>
        </w:rPr>
        <w:t>б</w:t>
      </w:r>
      <w:r w:rsidRPr="00C30724">
        <w:rPr>
          <w:rFonts w:ascii="Times New Roman" w:hAnsi="Times New Roman"/>
          <w:bCs/>
          <w:sz w:val="24"/>
          <w:szCs w:val="24"/>
          <w:lang w:val="uk-UA"/>
        </w:rPr>
        <w:t xml:space="preserve">ули оновлені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освітні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програм</w:t>
      </w:r>
      <w:proofErr w:type="spellEnd"/>
      <w:r>
        <w:rPr>
          <w:rFonts w:ascii="Times New Roman" w:hAnsi="Times New Roman"/>
          <w:bCs/>
          <w:color w:val="000000"/>
          <w:sz w:val="24"/>
          <w:lang w:val="uk-UA"/>
        </w:rPr>
        <w:t>и</w:t>
      </w:r>
      <w:r w:rsidRPr="00C30724">
        <w:rPr>
          <w:rFonts w:ascii="Times New Roman" w:hAnsi="Times New Roman"/>
          <w:bCs/>
          <w:color w:val="000000"/>
          <w:sz w:val="24"/>
        </w:rPr>
        <w:t xml:space="preserve"> та</w:t>
      </w:r>
      <w:r>
        <w:rPr>
          <w:rFonts w:ascii="Times New Roman" w:hAnsi="Times New Roman"/>
          <w:bCs/>
          <w:color w:val="000000"/>
          <w:sz w:val="24"/>
          <w:lang w:val="uk-UA"/>
        </w:rPr>
        <w:t xml:space="preserve"> здійснення</w:t>
      </w:r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коригування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навчальних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планів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за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спеціальностями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>:</w:t>
      </w:r>
      <w:r w:rsidRPr="00C30724">
        <w:rPr>
          <w:rFonts w:ascii="Times New Roman" w:hAnsi="Times New Roman"/>
          <w:bCs/>
          <w:color w:val="000000"/>
          <w:sz w:val="24"/>
          <w:lang w:val="uk-UA"/>
        </w:rPr>
        <w:t xml:space="preserve"> </w:t>
      </w:r>
    </w:p>
    <w:p w:rsidR="005D2A4F" w:rsidRPr="00C30724" w:rsidRDefault="005D2A4F" w:rsidP="005D2A4F">
      <w:pPr>
        <w:widowControl w:val="0"/>
        <w:numPr>
          <w:ilvl w:val="0"/>
          <w:numId w:val="22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lang w:val="uk-UA"/>
        </w:rPr>
      </w:pPr>
      <w:r w:rsidRPr="00C30724">
        <w:rPr>
          <w:rFonts w:ascii="Times New Roman" w:hAnsi="Times New Roman"/>
          <w:sz w:val="24"/>
          <w:lang w:val="uk-UA"/>
        </w:rPr>
        <w:t xml:space="preserve">206 «Садово-паркове господарство»» </w:t>
      </w:r>
      <w:r w:rsidRPr="00C30724">
        <w:rPr>
          <w:rFonts w:ascii="Times New Roman" w:hAnsi="Times New Roman"/>
          <w:bCs/>
          <w:color w:val="000000"/>
          <w:sz w:val="24"/>
        </w:rPr>
        <w:t xml:space="preserve">для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першого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(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бакалаврського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)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рівня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вищої</w:t>
      </w:r>
      <w:proofErr w:type="spellEnd"/>
      <w:r w:rsidRPr="00C30724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30724">
        <w:rPr>
          <w:rFonts w:ascii="Times New Roman" w:hAnsi="Times New Roman"/>
          <w:bCs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bCs/>
          <w:color w:val="000000"/>
          <w:sz w:val="24"/>
          <w:lang w:val="uk-UA"/>
        </w:rPr>
        <w:t>;</w:t>
      </w:r>
      <w:r w:rsidRPr="00C30724">
        <w:rPr>
          <w:rFonts w:ascii="Times New Roman" w:hAnsi="Times New Roman"/>
          <w:bCs/>
          <w:color w:val="000000"/>
          <w:sz w:val="24"/>
        </w:rPr>
        <w:t xml:space="preserve">  </w:t>
      </w:r>
    </w:p>
    <w:p w:rsidR="005D2A4F" w:rsidRPr="00C30724" w:rsidRDefault="005D2A4F" w:rsidP="005D2A4F">
      <w:pPr>
        <w:numPr>
          <w:ilvl w:val="0"/>
          <w:numId w:val="22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lang w:val="uk-UA"/>
        </w:rPr>
      </w:pPr>
      <w:r w:rsidRPr="00C30724">
        <w:rPr>
          <w:rFonts w:ascii="Times New Roman" w:hAnsi="Times New Roman"/>
          <w:sz w:val="24"/>
          <w:lang w:val="uk-UA"/>
        </w:rPr>
        <w:t xml:space="preserve">205 «Лісове господарство» </w:t>
      </w:r>
      <w:r w:rsidRPr="00C30724">
        <w:rPr>
          <w:rFonts w:ascii="Times New Roman" w:hAnsi="Times New Roman"/>
          <w:bCs/>
          <w:color w:val="000000"/>
          <w:sz w:val="24"/>
          <w:lang w:val="uk-UA"/>
        </w:rPr>
        <w:t>для першого (бакалаврського) рівня вищої освіти</w:t>
      </w:r>
      <w:r>
        <w:rPr>
          <w:rFonts w:ascii="Times New Roman" w:hAnsi="Times New Roman"/>
          <w:bCs/>
          <w:color w:val="000000"/>
          <w:sz w:val="24"/>
          <w:lang w:val="uk-UA"/>
        </w:rPr>
        <w:t>;</w:t>
      </w:r>
      <w:r w:rsidRPr="00C30724">
        <w:rPr>
          <w:rFonts w:ascii="Times New Roman" w:hAnsi="Times New Roman"/>
          <w:bCs/>
          <w:color w:val="000000"/>
          <w:sz w:val="24"/>
          <w:lang w:val="uk-UA"/>
        </w:rPr>
        <w:t xml:space="preserve">  </w:t>
      </w:r>
    </w:p>
    <w:p w:rsidR="005D2A4F" w:rsidRPr="003F2AA1" w:rsidRDefault="005D2A4F" w:rsidP="005D2A4F">
      <w:pPr>
        <w:widowControl w:val="0"/>
        <w:numPr>
          <w:ilvl w:val="0"/>
          <w:numId w:val="22"/>
        </w:numPr>
        <w:tabs>
          <w:tab w:val="clear" w:pos="644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2AA1">
        <w:rPr>
          <w:rFonts w:ascii="Times New Roman" w:hAnsi="Times New Roman"/>
          <w:sz w:val="24"/>
          <w:lang w:val="uk-UA"/>
        </w:rPr>
        <w:t xml:space="preserve">206 «Садово-паркове господарство»» </w:t>
      </w:r>
      <w:r w:rsidRPr="003F2AA1">
        <w:rPr>
          <w:rFonts w:ascii="Times New Roman" w:hAnsi="Times New Roman"/>
          <w:bCs/>
          <w:color w:val="000000"/>
          <w:sz w:val="24"/>
        </w:rPr>
        <w:t xml:space="preserve">для </w:t>
      </w:r>
      <w:r w:rsidRPr="003F2AA1">
        <w:rPr>
          <w:rFonts w:ascii="Times New Roman" w:hAnsi="Times New Roman"/>
          <w:bCs/>
          <w:color w:val="000000"/>
          <w:sz w:val="24"/>
          <w:lang w:val="uk-UA"/>
        </w:rPr>
        <w:t>другого</w:t>
      </w:r>
      <w:r w:rsidRPr="003F2AA1">
        <w:rPr>
          <w:rFonts w:ascii="Times New Roman" w:hAnsi="Times New Roman"/>
          <w:bCs/>
          <w:color w:val="000000"/>
          <w:sz w:val="24"/>
        </w:rPr>
        <w:t xml:space="preserve"> (</w:t>
      </w:r>
      <w:r w:rsidRPr="003F2AA1">
        <w:rPr>
          <w:rFonts w:ascii="Times New Roman" w:hAnsi="Times New Roman"/>
          <w:bCs/>
          <w:color w:val="000000"/>
          <w:sz w:val="24"/>
          <w:lang w:val="uk-UA"/>
        </w:rPr>
        <w:t>магістерського</w:t>
      </w:r>
      <w:r w:rsidRPr="003F2AA1">
        <w:rPr>
          <w:rFonts w:ascii="Times New Roman" w:hAnsi="Times New Roman"/>
          <w:bCs/>
          <w:color w:val="000000"/>
          <w:sz w:val="24"/>
        </w:rPr>
        <w:t xml:space="preserve">) </w:t>
      </w:r>
      <w:proofErr w:type="spellStart"/>
      <w:r w:rsidRPr="003F2AA1">
        <w:rPr>
          <w:rFonts w:ascii="Times New Roman" w:hAnsi="Times New Roman"/>
          <w:bCs/>
          <w:color w:val="000000"/>
          <w:sz w:val="24"/>
        </w:rPr>
        <w:t>рівня</w:t>
      </w:r>
      <w:proofErr w:type="spellEnd"/>
      <w:r w:rsidRPr="003F2AA1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F2AA1">
        <w:rPr>
          <w:rFonts w:ascii="Times New Roman" w:hAnsi="Times New Roman"/>
          <w:bCs/>
          <w:color w:val="000000"/>
          <w:sz w:val="24"/>
        </w:rPr>
        <w:t>вищої</w:t>
      </w:r>
      <w:proofErr w:type="spellEnd"/>
      <w:r w:rsidRPr="003F2AA1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F2AA1">
        <w:rPr>
          <w:rFonts w:ascii="Times New Roman" w:hAnsi="Times New Roman"/>
          <w:bCs/>
          <w:color w:val="000000"/>
          <w:sz w:val="24"/>
        </w:rPr>
        <w:t>освіти</w:t>
      </w:r>
      <w:proofErr w:type="spellEnd"/>
      <w:r>
        <w:rPr>
          <w:rFonts w:ascii="Times New Roman" w:hAnsi="Times New Roman"/>
          <w:bCs/>
          <w:color w:val="000000"/>
          <w:sz w:val="24"/>
          <w:lang w:val="uk-UA"/>
        </w:rPr>
        <w:t>.</w:t>
      </w:r>
      <w:r w:rsidRPr="003F2AA1">
        <w:rPr>
          <w:rFonts w:ascii="Times New Roman" w:hAnsi="Times New Roman"/>
          <w:bCs/>
          <w:color w:val="000000"/>
          <w:sz w:val="24"/>
        </w:rPr>
        <w:t xml:space="preserve">  </w:t>
      </w:r>
    </w:p>
    <w:p w:rsidR="005D2A4F" w:rsidRDefault="005D2A4F" w:rsidP="001A44B4">
      <w:pPr>
        <w:widowControl w:val="0"/>
        <w:tabs>
          <w:tab w:val="left" w:pos="284"/>
          <w:tab w:val="left" w:pos="107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Було п</w:t>
      </w:r>
      <w:r w:rsidRPr="00AA406B">
        <w:rPr>
          <w:rFonts w:ascii="Times New Roman" w:hAnsi="Times New Roman"/>
          <w:bCs/>
          <w:sz w:val="24"/>
          <w:szCs w:val="24"/>
          <w:lang w:val="uk-UA"/>
        </w:rPr>
        <w:t>ридбано нове обладнання для лабораторії наземних і водних екосистем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на загальну суму  90864  гривні.</w:t>
      </w:r>
    </w:p>
    <w:p w:rsidR="006317B6" w:rsidRPr="00E257C5" w:rsidRDefault="00E257C5" w:rsidP="001A44B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4C4C4C"/>
          <w:lang w:val="uk-UA"/>
        </w:rPr>
      </w:pPr>
      <w:r w:rsidRPr="00E257C5">
        <w:rPr>
          <w:b/>
          <w:lang w:val="uk-UA"/>
        </w:rPr>
        <w:t>10.01.2020 р.</w:t>
      </w:r>
      <w:r w:rsidRPr="00E257C5">
        <w:rPr>
          <w:lang w:val="uk-UA"/>
        </w:rPr>
        <w:t xml:space="preserve"> проведено семінар «Методичні проблеми викладання шкільного предмету «Природознавство» для вчителів хімії, біології та природознавства разом з кафедрою хімічної та біологічної освіти (</w:t>
      </w:r>
      <w:proofErr w:type="spellStart"/>
      <w:r w:rsidRPr="00E257C5">
        <w:rPr>
          <w:lang w:val="uk-UA"/>
        </w:rPr>
        <w:t>Максимов</w:t>
      </w:r>
      <w:proofErr w:type="spellEnd"/>
      <w:r w:rsidRPr="00E257C5">
        <w:rPr>
          <w:lang w:val="uk-UA"/>
        </w:rPr>
        <w:t xml:space="preserve"> О.С.)</w:t>
      </w:r>
      <w:r w:rsidRPr="00E257C5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E257C5">
        <w:rPr>
          <w:b/>
          <w:lang w:val="uk-UA"/>
        </w:rPr>
        <w:t>03</w:t>
      </w:r>
      <w:r w:rsidRPr="00FF7A21">
        <w:rPr>
          <w:b/>
          <w:lang w:val="uk-UA"/>
        </w:rPr>
        <w:t>.03.</w:t>
      </w:r>
      <w:r w:rsidRPr="00E257C5">
        <w:rPr>
          <w:b/>
          <w:lang w:val="uk-UA"/>
        </w:rPr>
        <w:t>2020 р.</w:t>
      </w:r>
      <w:r w:rsidRPr="00E257C5">
        <w:rPr>
          <w:lang w:val="uk-UA"/>
        </w:rPr>
        <w:t xml:space="preserve"> в Мелітопольській ЗОШ І-ІІІ ступенів №22 для дітей 10 класу проведено майстер-клас «Свято весни».</w:t>
      </w:r>
    </w:p>
    <w:p w:rsidR="001A44B4" w:rsidRPr="00E92D3F" w:rsidRDefault="001A44B4" w:rsidP="001A4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Ухвалили: вважати роботу кафедри в 201</w:t>
      </w:r>
      <w:r w:rsidR="000F386D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0F386D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задовільною</w:t>
      </w:r>
    </w:p>
    <w:p w:rsidR="009003C0" w:rsidRPr="004F0438" w:rsidRDefault="009003C0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Обговорено і ухвалено на засіданні кафедри, протокол №</w:t>
      </w:r>
      <w:r w:rsidR="006C0044">
        <w:rPr>
          <w:rFonts w:ascii="Times New Roman" w:hAnsi="Times New Roman"/>
          <w:b/>
          <w:sz w:val="24"/>
          <w:szCs w:val="24"/>
          <w:lang w:val="uk-UA"/>
        </w:rPr>
        <w:t xml:space="preserve"> 21</w:t>
      </w:r>
    </w:p>
    <w:p w:rsidR="009003C0" w:rsidRPr="004F0438" w:rsidRDefault="009003C0" w:rsidP="001A4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25</w:t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червня </w:t>
      </w:r>
      <w:r w:rsidRPr="004F04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20</w:t>
      </w:r>
      <w:r w:rsidR="006C004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4F0438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0F386D" w:rsidRPr="000F386D" w:rsidRDefault="000F386D" w:rsidP="000F38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F0438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_______________________      </w:t>
      </w:r>
      <w:r w:rsidRPr="000F386D">
        <w:rPr>
          <w:rFonts w:ascii="Times New Roman" w:hAnsi="Times New Roman"/>
          <w:b/>
          <w:sz w:val="24"/>
          <w:szCs w:val="24"/>
          <w:u w:val="single"/>
          <w:lang w:val="uk-UA"/>
        </w:rPr>
        <w:t>Подорожний С.М.</w:t>
      </w:r>
    </w:p>
    <w:p w:rsidR="000F386D" w:rsidRPr="004F0438" w:rsidRDefault="000F386D" w:rsidP="000F386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</w:t>
      </w:r>
      <w:r w:rsidRPr="004F0438">
        <w:rPr>
          <w:rFonts w:ascii="Times New Roman" w:hAnsi="Times New Roman"/>
          <w:b/>
          <w:sz w:val="20"/>
          <w:szCs w:val="20"/>
          <w:lang w:val="uk-UA"/>
        </w:rPr>
        <w:t xml:space="preserve">(підпис)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4F0438">
        <w:rPr>
          <w:rFonts w:ascii="Times New Roman" w:hAnsi="Times New Roman"/>
          <w:b/>
          <w:sz w:val="20"/>
          <w:szCs w:val="20"/>
          <w:lang w:val="uk-UA"/>
        </w:rPr>
        <w:t xml:space="preserve"> (прізвище та ініціали )</w:t>
      </w:r>
    </w:p>
    <w:p w:rsidR="009003C0" w:rsidRPr="004F0438" w:rsidRDefault="009003C0" w:rsidP="001A44B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438">
        <w:rPr>
          <w:rFonts w:ascii="Times New Roman" w:hAnsi="Times New Roman"/>
          <w:b/>
          <w:sz w:val="28"/>
          <w:szCs w:val="28"/>
          <w:lang w:val="uk-UA"/>
        </w:rPr>
        <w:lastRenderedPageBreak/>
        <w:t>ВЕДЕННЯ ЖУРНАЛУ «ПЛАН РОБОТИ КАФЕДРИ»</w:t>
      </w:r>
    </w:p>
    <w:p w:rsidR="009003C0" w:rsidRPr="004F0438" w:rsidRDefault="009003C0" w:rsidP="001A44B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3C0" w:rsidRPr="004F0438" w:rsidRDefault="009003C0" w:rsidP="00A376E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Відповідно до Положення про кафедру Мелітопольського державного педагогічного університету імені Богдана Хмельницького та Положення про планування та облік основних видів роботи науково-педагогічних працівників Мелітопольського державного педагогічного університету імені Богдана Хмельницького основними напрямами роботи кафедри є: навчальна, методична, наукова, організаційна (виховна, профорієнтаційна робота, міжнародна діяльність та ін.). При плануванні відповідних напрямів роботи у журналі зазначаються конкретні заходи, які необхідно здійснити у встановлені строки. При плануванні напрямів роботи керуватися відповідними Положеннями і рекомендаціями, викладеними нижче.</w:t>
      </w:r>
    </w:p>
    <w:p w:rsidR="009003C0" w:rsidRPr="004F0438" w:rsidRDefault="009003C0" w:rsidP="00A376E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3C0" w:rsidRPr="004F0438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438">
        <w:rPr>
          <w:rFonts w:ascii="Times New Roman" w:hAnsi="Times New Roman"/>
          <w:b/>
          <w:sz w:val="28"/>
          <w:szCs w:val="28"/>
          <w:lang w:val="uk-UA"/>
        </w:rPr>
        <w:t>Методичні семінари</w:t>
      </w:r>
    </w:p>
    <w:p w:rsidR="009003C0" w:rsidRPr="004F0438" w:rsidRDefault="009003C0" w:rsidP="00E4369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Планування семінарів, тренінгів, майстер-класів тощо з:</w:t>
      </w:r>
    </w:p>
    <w:p w:rsidR="009003C0" w:rsidRPr="004F0438" w:rsidRDefault="009003C0" w:rsidP="00D7627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 xml:space="preserve"> впровадження в освітній процес сучасних освітніх інновацій; </w:t>
      </w:r>
      <w:r w:rsidRPr="004F04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підвищення якості методичного забезпечення навчальних дисциплін, методів викладання та оцінювання;</w:t>
      </w:r>
    </w:p>
    <w:p w:rsidR="009003C0" w:rsidRPr="004F0438" w:rsidRDefault="009003C0" w:rsidP="00D7627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впровадження в освітній процес підготовки здобувачів вищої освіти педагогічних спеціальностей </w:t>
      </w:r>
      <w:proofErr w:type="spellStart"/>
      <w:r w:rsidRPr="004F0438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4F0438">
        <w:rPr>
          <w:rFonts w:ascii="Times New Roman" w:hAnsi="Times New Roman"/>
          <w:sz w:val="28"/>
          <w:szCs w:val="28"/>
          <w:lang w:val="uk-UA"/>
        </w:rPr>
        <w:t xml:space="preserve"> орієнтованих форм і методів навчання, </w:t>
      </w:r>
      <w:proofErr w:type="spellStart"/>
      <w:r w:rsidRPr="004F0438">
        <w:rPr>
          <w:rFonts w:ascii="Times New Roman" w:hAnsi="Times New Roman"/>
          <w:sz w:val="28"/>
          <w:szCs w:val="28"/>
          <w:lang w:val="uk-UA"/>
        </w:rPr>
        <w:t>системно-діяльнісного</w:t>
      </w:r>
      <w:proofErr w:type="spellEnd"/>
      <w:r w:rsidRPr="004F0438">
        <w:rPr>
          <w:rFonts w:ascii="Times New Roman" w:hAnsi="Times New Roman"/>
          <w:sz w:val="28"/>
          <w:szCs w:val="28"/>
          <w:lang w:val="uk-UA"/>
        </w:rPr>
        <w:t xml:space="preserve"> підходу, інноваційних технологій навчання, використання освітніх </w:t>
      </w:r>
      <w:proofErr w:type="spellStart"/>
      <w:r w:rsidRPr="004F0438">
        <w:rPr>
          <w:rFonts w:ascii="Times New Roman" w:hAnsi="Times New Roman"/>
          <w:sz w:val="28"/>
          <w:szCs w:val="28"/>
          <w:lang w:val="uk-UA"/>
        </w:rPr>
        <w:t>Інтернет-ресурсів</w:t>
      </w:r>
      <w:proofErr w:type="spellEnd"/>
      <w:r w:rsidRPr="004F0438">
        <w:rPr>
          <w:rFonts w:ascii="Times New Roman" w:hAnsi="Times New Roman"/>
          <w:sz w:val="28"/>
          <w:szCs w:val="28"/>
          <w:lang w:val="uk-UA"/>
        </w:rPr>
        <w:t xml:space="preserve"> та ін. відповідно до концепції Нової української школи. </w:t>
      </w:r>
    </w:p>
    <w:p w:rsidR="009003C0" w:rsidRPr="004F0438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438">
        <w:rPr>
          <w:rFonts w:ascii="Times New Roman" w:hAnsi="Times New Roman"/>
          <w:b/>
          <w:sz w:val="28"/>
          <w:szCs w:val="28"/>
          <w:lang w:val="uk-UA"/>
        </w:rPr>
        <w:t>Наукові семінари</w:t>
      </w:r>
    </w:p>
    <w:p w:rsidR="009003C0" w:rsidRPr="004F0438" w:rsidRDefault="009003C0" w:rsidP="00A376E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 xml:space="preserve">Плануються семінари, круглі столи тощо відповідно до наукових тем кафедр, зареєстрованих в </w:t>
      </w:r>
      <w:proofErr w:type="spellStart"/>
      <w:r w:rsidRPr="004F0438">
        <w:rPr>
          <w:rFonts w:ascii="Times New Roman" w:hAnsi="Times New Roman"/>
          <w:sz w:val="28"/>
          <w:szCs w:val="28"/>
          <w:lang w:val="uk-UA"/>
        </w:rPr>
        <w:t>УкрНТІ</w:t>
      </w:r>
      <w:proofErr w:type="spellEnd"/>
      <w:r w:rsidRPr="004F0438">
        <w:rPr>
          <w:rFonts w:ascii="Times New Roman" w:hAnsi="Times New Roman"/>
          <w:sz w:val="28"/>
          <w:szCs w:val="28"/>
          <w:lang w:val="uk-UA"/>
        </w:rPr>
        <w:t>.</w:t>
      </w:r>
    </w:p>
    <w:p w:rsidR="009003C0" w:rsidRPr="004F0438" w:rsidRDefault="009003C0" w:rsidP="00ED361A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438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</w:p>
    <w:p w:rsidR="009003C0" w:rsidRPr="004F0438" w:rsidRDefault="009003C0" w:rsidP="00D7627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Плануються заходи щодо: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розробки й удосконалення освітніх програм;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формування, удосконалення навчальних планів; удосконалення вибіркового складника навчальних планів;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забезпечення якості викладання навчальних дисциплін, проведення навчальних і виробничих практик та об’єктивність оцінювання результатів освітньої підготовки студентів за спеціальностями кафедри;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наповнення контенту електронної форми навчання на базі центру освітніх дистанційних технологій;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видання підручників, посібників, навчально-методичної літератури;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>підготовка сертифікаційних освітніх програм, розширення їх переліку;</w:t>
      </w:r>
    </w:p>
    <w:p w:rsidR="009003C0" w:rsidRPr="004F0438" w:rsidRDefault="009003C0" w:rsidP="005429C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438">
        <w:rPr>
          <w:rFonts w:ascii="Times New Roman" w:hAnsi="Times New Roman"/>
          <w:sz w:val="28"/>
          <w:szCs w:val="28"/>
          <w:lang w:val="uk-UA"/>
        </w:rPr>
        <w:t xml:space="preserve">роботи осінньої, зимової, весняної та літньої сесії Методичної майстерні педагога Нової української школи </w:t>
      </w:r>
      <w:r w:rsidRPr="004F04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Мелітопольського </w:t>
      </w:r>
      <w:r w:rsidRPr="004F0438">
        <w:rPr>
          <w:rFonts w:ascii="Times New Roman" w:hAnsi="Times New Roman"/>
          <w:sz w:val="28"/>
          <w:szCs w:val="28"/>
          <w:lang w:val="uk-UA"/>
        </w:rPr>
        <w:t>державного педагогічного університету імені Богдана Хмельницького.</w:t>
      </w:r>
    </w:p>
    <w:p w:rsidR="009003C0" w:rsidRPr="004F0438" w:rsidRDefault="009003C0" w:rsidP="00A376E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3C0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9003C0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9003C0" w:rsidRPr="00783034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83034">
        <w:rPr>
          <w:rFonts w:ascii="Times New Roman" w:hAnsi="Times New Roman"/>
          <w:b/>
          <w:sz w:val="27"/>
          <w:szCs w:val="27"/>
          <w:lang w:val="uk-UA"/>
        </w:rPr>
        <w:lastRenderedPageBreak/>
        <w:t>Наукова робота</w:t>
      </w:r>
    </w:p>
    <w:p w:rsidR="009003C0" w:rsidRPr="00783034" w:rsidRDefault="009003C0" w:rsidP="005429C4">
      <w:pPr>
        <w:pStyle w:val="a8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Плануються заходи щодо: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проведення наукових досліджень;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упровадження результатів наукових досліджень;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 xml:space="preserve">підготовки проектів для отримання національних і міжнародних грантів, проектів фундаментальних і прикладних робіт, що фінансуються за рахунок державного бюджету, укладання господарських договорів із підприємствами, оформлення прав інтелектуальної власності; 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участі здобувачів вищої освіти у міжнародних конкурсах та олімпіадах;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підготовки й участі </w:t>
      </w:r>
      <w:r w:rsidRPr="00783034">
        <w:rPr>
          <w:rFonts w:ascii="Times New Roman" w:hAnsi="Times New Roman"/>
          <w:sz w:val="27"/>
          <w:szCs w:val="27"/>
          <w:lang w:val="uk-UA"/>
        </w:rPr>
        <w:t>здобувачів вищої освіти</w:t>
      </w:r>
      <w:r w:rsidRPr="00783034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у ІІ турі Всеукраїнського конкурсу студентських наукових робіт з галузей знань і спеціальностей та в ІІ етапі Всеукраїнської студентської олімпіади;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видання монографій;</w:t>
      </w:r>
    </w:p>
    <w:p w:rsidR="009003C0" w:rsidRPr="00783034" w:rsidRDefault="009003C0" w:rsidP="00BF15A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 xml:space="preserve">підготовки статей до видань, що індексуються у </w:t>
      </w:r>
      <w:proofErr w:type="spellStart"/>
      <w:r w:rsidRPr="00783034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S</w:t>
      </w:r>
      <w:r w:rsidRPr="00783034">
        <w:rPr>
          <w:rFonts w:ascii="Times New Roman" w:hAnsi="Times New Roman"/>
          <w:sz w:val="27"/>
          <w:szCs w:val="27"/>
          <w:lang w:val="uk-UA"/>
        </w:rPr>
        <w:t>copus</w:t>
      </w:r>
      <w:proofErr w:type="spellEnd"/>
      <w:r w:rsidRPr="00783034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83034">
        <w:rPr>
          <w:rFonts w:ascii="Times New Roman" w:hAnsi="Times New Roman"/>
          <w:sz w:val="27"/>
          <w:szCs w:val="27"/>
          <w:lang w:val="uk-UA"/>
        </w:rPr>
        <w:t>Web</w:t>
      </w:r>
      <w:proofErr w:type="spellEnd"/>
      <w:r w:rsidRPr="0078303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783034">
        <w:rPr>
          <w:rFonts w:ascii="Times New Roman" w:hAnsi="Times New Roman"/>
          <w:sz w:val="27"/>
          <w:szCs w:val="27"/>
          <w:lang w:val="uk-UA"/>
        </w:rPr>
        <w:t>of</w:t>
      </w:r>
      <w:proofErr w:type="spellEnd"/>
      <w:r w:rsidRPr="0078303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783034">
        <w:rPr>
          <w:rFonts w:ascii="Times New Roman" w:hAnsi="Times New Roman"/>
          <w:sz w:val="27"/>
          <w:szCs w:val="27"/>
          <w:lang w:val="uk-UA"/>
        </w:rPr>
        <w:t>Sience</w:t>
      </w:r>
      <w:proofErr w:type="spellEnd"/>
      <w:r w:rsidRPr="00783034">
        <w:rPr>
          <w:rFonts w:ascii="Times New Roman" w:hAnsi="Times New Roman"/>
          <w:sz w:val="27"/>
          <w:szCs w:val="27"/>
          <w:lang w:val="uk-UA"/>
        </w:rPr>
        <w:t>, що входять до переліку фахових видань України і мають ISSN, до закордонних видань.</w:t>
      </w:r>
    </w:p>
    <w:p w:rsidR="009003C0" w:rsidRPr="00783034" w:rsidRDefault="009003C0" w:rsidP="00A376ED">
      <w:pPr>
        <w:pStyle w:val="a8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003C0" w:rsidRPr="00783034" w:rsidRDefault="009003C0" w:rsidP="00A376ED">
      <w:pPr>
        <w:pStyle w:val="a8"/>
        <w:ind w:firstLine="709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83034">
        <w:rPr>
          <w:rFonts w:ascii="Times New Roman" w:hAnsi="Times New Roman"/>
          <w:b/>
          <w:sz w:val="27"/>
          <w:szCs w:val="27"/>
          <w:lang w:val="uk-UA"/>
        </w:rPr>
        <w:t>Організаційна робота (виховна, профорієнтаційна, міжнародна та інші види діяльності)</w:t>
      </w:r>
    </w:p>
    <w:p w:rsidR="009003C0" w:rsidRPr="00783034" w:rsidRDefault="009003C0" w:rsidP="00BF15A6">
      <w:pPr>
        <w:pStyle w:val="a8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Плануються заходи щодо: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кадрового забезпечення освітньої діяльності;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 xml:space="preserve">налагодження нових виробничих стосунків із потенційними роботодавцями;залучення роботодавців і випускників до формування, моніторингу та перегляду освітніх програм; 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запобігання академічного плагіату учасниками освітнього процесу;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ліцензування спеціальностей та акредитації</w:t>
      </w:r>
      <w:r w:rsidR="000F386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83034">
        <w:rPr>
          <w:rFonts w:ascii="Times New Roman" w:hAnsi="Times New Roman"/>
          <w:sz w:val="27"/>
          <w:szCs w:val="27"/>
          <w:lang w:val="uk-UA"/>
        </w:rPr>
        <w:t>освітніх програм;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підготовки презентаційних майданчиків спеціальностей;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співпраці з громадськими об’єднаннями міста і країни;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організації і проведення наукових конференцій, симпозіумів, семінарів, фестивалів, конкурсів різного рівня;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набору слухачів на відкриті сертифікаційні освітні програми;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національно-патріотичного, правового, виховного, естетичного та спортивного спрямування;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формування контингенту осіб, що навчаються;популяризації спеціальностей і освітніх програм на ринку освітніх послуг і залучення абітурієнтів до навчання у 2019-2020 н.р;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вивчення міжнародного досвіду підготовки фахівців за профілем кафедри;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участі у виконанні міжнародних освітніх проектів, програм;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співробітництва з спорідненими кафедрами університетів-партнерів згідно з наявними договорами;</w:t>
      </w:r>
    </w:p>
    <w:p w:rsidR="009003C0" w:rsidRPr="00783034" w:rsidRDefault="009003C0" w:rsidP="00A37C1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організації</w:t>
      </w:r>
      <w:r w:rsidR="000F386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83034">
        <w:rPr>
          <w:rFonts w:ascii="Times New Roman" w:hAnsi="Times New Roman"/>
          <w:sz w:val="27"/>
          <w:szCs w:val="27"/>
          <w:lang w:val="uk-UA"/>
        </w:rPr>
        <w:t>навчання (стажування) у країнах, що входять до Організації економічного співробітництва та розвитку (ОЕСР) та/або Європейського Союзу;</w:t>
      </w:r>
    </w:p>
    <w:p w:rsidR="009003C0" w:rsidRPr="00783034" w:rsidRDefault="009003C0" w:rsidP="00902C4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83034">
        <w:rPr>
          <w:rFonts w:ascii="Times New Roman" w:hAnsi="Times New Roman"/>
          <w:sz w:val="27"/>
          <w:szCs w:val="27"/>
          <w:lang w:val="uk-UA"/>
        </w:rPr>
        <w:t>отримання науково-педагогічними працівниками міжнародного се6ртифікату відповідно до Загальноєвропейської рекомендації з мовної освіти (на рівні не менше В2).</w:t>
      </w:r>
    </w:p>
    <w:sectPr w:rsidR="009003C0" w:rsidRPr="00783034" w:rsidSect="00630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6" w:rsidRDefault="00B63D86" w:rsidP="00CA7A67">
      <w:pPr>
        <w:spacing w:after="0" w:line="240" w:lineRule="auto"/>
      </w:pPr>
      <w:r>
        <w:separator/>
      </w:r>
    </w:p>
  </w:endnote>
  <w:endnote w:type="continuationSeparator" w:id="0">
    <w:p w:rsidR="00B63D86" w:rsidRDefault="00B63D86" w:rsidP="00C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6" w:rsidRDefault="00B63D86" w:rsidP="00CA7A67">
      <w:pPr>
        <w:spacing w:after="0" w:line="240" w:lineRule="auto"/>
      </w:pPr>
      <w:r>
        <w:separator/>
      </w:r>
    </w:p>
  </w:footnote>
  <w:footnote w:type="continuationSeparator" w:id="0">
    <w:p w:rsidR="00B63D86" w:rsidRDefault="00B63D86" w:rsidP="00CA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9A3"/>
    <w:multiLevelType w:val="hybridMultilevel"/>
    <w:tmpl w:val="619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54DF4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A10DB"/>
    <w:multiLevelType w:val="hybridMultilevel"/>
    <w:tmpl w:val="38A0B028"/>
    <w:lvl w:ilvl="0" w:tplc="CE04F0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6422A4"/>
    <w:multiLevelType w:val="hybridMultilevel"/>
    <w:tmpl w:val="5556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03A7B"/>
    <w:multiLevelType w:val="hybridMultilevel"/>
    <w:tmpl w:val="F456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319C5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416335"/>
    <w:multiLevelType w:val="hybridMultilevel"/>
    <w:tmpl w:val="E0A4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E3AD6"/>
    <w:multiLevelType w:val="hybridMultilevel"/>
    <w:tmpl w:val="DFECFB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B3814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1C1146"/>
    <w:multiLevelType w:val="hybridMultilevel"/>
    <w:tmpl w:val="CBDA2192"/>
    <w:lvl w:ilvl="0" w:tplc="CE0AF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72B3"/>
    <w:multiLevelType w:val="hybridMultilevel"/>
    <w:tmpl w:val="290ACF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B41FFB"/>
    <w:multiLevelType w:val="hybridMultilevel"/>
    <w:tmpl w:val="22080A16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2">
    <w:nsid w:val="521C4807"/>
    <w:multiLevelType w:val="hybridMultilevel"/>
    <w:tmpl w:val="D2162C8C"/>
    <w:lvl w:ilvl="0" w:tplc="2AAA099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532B5EDA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83BFD"/>
    <w:multiLevelType w:val="hybridMultilevel"/>
    <w:tmpl w:val="565E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CA307F"/>
    <w:multiLevelType w:val="hybridMultilevel"/>
    <w:tmpl w:val="59D6E41A"/>
    <w:lvl w:ilvl="0" w:tplc="8DEAC8C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64903E14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F516D0"/>
    <w:multiLevelType w:val="multilevel"/>
    <w:tmpl w:val="774E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F75915"/>
    <w:multiLevelType w:val="hybridMultilevel"/>
    <w:tmpl w:val="CBC26B6A"/>
    <w:lvl w:ilvl="0" w:tplc="30DAA0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4D3736"/>
    <w:multiLevelType w:val="hybridMultilevel"/>
    <w:tmpl w:val="AFAC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6B56A9"/>
    <w:multiLevelType w:val="hybridMultilevel"/>
    <w:tmpl w:val="7AF68C92"/>
    <w:lvl w:ilvl="0" w:tplc="30DAA0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8D365B"/>
    <w:multiLevelType w:val="hybridMultilevel"/>
    <w:tmpl w:val="4734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19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7"/>
  </w:num>
  <w:num w:numId="20">
    <w:abstractNumId w:val="2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233"/>
    <w:rsid w:val="0000616A"/>
    <w:rsid w:val="00011C49"/>
    <w:rsid w:val="000334EC"/>
    <w:rsid w:val="00036805"/>
    <w:rsid w:val="00040C5C"/>
    <w:rsid w:val="0004653F"/>
    <w:rsid w:val="00060016"/>
    <w:rsid w:val="00060DE8"/>
    <w:rsid w:val="00062827"/>
    <w:rsid w:val="000733B4"/>
    <w:rsid w:val="00086BFE"/>
    <w:rsid w:val="00090C09"/>
    <w:rsid w:val="00092490"/>
    <w:rsid w:val="0009325C"/>
    <w:rsid w:val="00097226"/>
    <w:rsid w:val="000A0747"/>
    <w:rsid w:val="000A1898"/>
    <w:rsid w:val="000B2259"/>
    <w:rsid w:val="000B2D4E"/>
    <w:rsid w:val="000B60B2"/>
    <w:rsid w:val="000C04A5"/>
    <w:rsid w:val="000C077C"/>
    <w:rsid w:val="000C28EB"/>
    <w:rsid w:val="000D19DC"/>
    <w:rsid w:val="000D412E"/>
    <w:rsid w:val="000E20C6"/>
    <w:rsid w:val="000E5118"/>
    <w:rsid w:val="000F386D"/>
    <w:rsid w:val="00100D38"/>
    <w:rsid w:val="001026D4"/>
    <w:rsid w:val="001058A8"/>
    <w:rsid w:val="00106189"/>
    <w:rsid w:val="0012287C"/>
    <w:rsid w:val="00135022"/>
    <w:rsid w:val="00136611"/>
    <w:rsid w:val="00136617"/>
    <w:rsid w:val="00141BF5"/>
    <w:rsid w:val="001434E4"/>
    <w:rsid w:val="00145ACA"/>
    <w:rsid w:val="0015108B"/>
    <w:rsid w:val="00151E0B"/>
    <w:rsid w:val="0016186C"/>
    <w:rsid w:val="00165E12"/>
    <w:rsid w:val="00176D0C"/>
    <w:rsid w:val="00187AFC"/>
    <w:rsid w:val="0019606D"/>
    <w:rsid w:val="001966DC"/>
    <w:rsid w:val="001A1832"/>
    <w:rsid w:val="001A2645"/>
    <w:rsid w:val="001A44B4"/>
    <w:rsid w:val="001A5E64"/>
    <w:rsid w:val="001B21C3"/>
    <w:rsid w:val="001B39EB"/>
    <w:rsid w:val="001B40FC"/>
    <w:rsid w:val="001B6B57"/>
    <w:rsid w:val="001C6B0D"/>
    <w:rsid w:val="001C7178"/>
    <w:rsid w:val="001C7D4C"/>
    <w:rsid w:val="001F7B39"/>
    <w:rsid w:val="00204FB7"/>
    <w:rsid w:val="002210EB"/>
    <w:rsid w:val="00225D7E"/>
    <w:rsid w:val="00230567"/>
    <w:rsid w:val="0023472D"/>
    <w:rsid w:val="00237EE5"/>
    <w:rsid w:val="00241FA5"/>
    <w:rsid w:val="00242528"/>
    <w:rsid w:val="0024455F"/>
    <w:rsid w:val="00246836"/>
    <w:rsid w:val="00253AC3"/>
    <w:rsid w:val="00261CEE"/>
    <w:rsid w:val="00265447"/>
    <w:rsid w:val="0027177C"/>
    <w:rsid w:val="0027403C"/>
    <w:rsid w:val="00287811"/>
    <w:rsid w:val="00295216"/>
    <w:rsid w:val="002971C8"/>
    <w:rsid w:val="002A18F6"/>
    <w:rsid w:val="002B35AA"/>
    <w:rsid w:val="002B42ED"/>
    <w:rsid w:val="002C2062"/>
    <w:rsid w:val="002D4B10"/>
    <w:rsid w:val="002D4DE6"/>
    <w:rsid w:val="002E129C"/>
    <w:rsid w:val="002E12B2"/>
    <w:rsid w:val="002F3AB4"/>
    <w:rsid w:val="002F5B16"/>
    <w:rsid w:val="003029E3"/>
    <w:rsid w:val="00305604"/>
    <w:rsid w:val="00310425"/>
    <w:rsid w:val="00314B35"/>
    <w:rsid w:val="00315AAD"/>
    <w:rsid w:val="00321B9B"/>
    <w:rsid w:val="0033506E"/>
    <w:rsid w:val="00337CC2"/>
    <w:rsid w:val="003513FA"/>
    <w:rsid w:val="00363F91"/>
    <w:rsid w:val="00366945"/>
    <w:rsid w:val="0037131D"/>
    <w:rsid w:val="00380875"/>
    <w:rsid w:val="003944A7"/>
    <w:rsid w:val="003A013E"/>
    <w:rsid w:val="003A23E6"/>
    <w:rsid w:val="003A259A"/>
    <w:rsid w:val="003A3932"/>
    <w:rsid w:val="003A64C3"/>
    <w:rsid w:val="003B07EC"/>
    <w:rsid w:val="003B6BB5"/>
    <w:rsid w:val="003D20E6"/>
    <w:rsid w:val="003E2FD4"/>
    <w:rsid w:val="003F0C16"/>
    <w:rsid w:val="003F1C6A"/>
    <w:rsid w:val="003F5154"/>
    <w:rsid w:val="003F6627"/>
    <w:rsid w:val="004030EF"/>
    <w:rsid w:val="004036DA"/>
    <w:rsid w:val="0041038B"/>
    <w:rsid w:val="00410916"/>
    <w:rsid w:val="004201B8"/>
    <w:rsid w:val="004238F2"/>
    <w:rsid w:val="00430190"/>
    <w:rsid w:val="00432E67"/>
    <w:rsid w:val="00435644"/>
    <w:rsid w:val="0044019D"/>
    <w:rsid w:val="00451712"/>
    <w:rsid w:val="004542FD"/>
    <w:rsid w:val="00457EA8"/>
    <w:rsid w:val="00461496"/>
    <w:rsid w:val="004618BE"/>
    <w:rsid w:val="004622F8"/>
    <w:rsid w:val="00464D3D"/>
    <w:rsid w:val="004669C2"/>
    <w:rsid w:val="004716F9"/>
    <w:rsid w:val="00482B74"/>
    <w:rsid w:val="0048482A"/>
    <w:rsid w:val="0049663E"/>
    <w:rsid w:val="004A32C6"/>
    <w:rsid w:val="004A6559"/>
    <w:rsid w:val="004A72BE"/>
    <w:rsid w:val="004C3F0E"/>
    <w:rsid w:val="004D3CEA"/>
    <w:rsid w:val="004D468B"/>
    <w:rsid w:val="004D477E"/>
    <w:rsid w:val="004D7B17"/>
    <w:rsid w:val="004E69F6"/>
    <w:rsid w:val="004E781F"/>
    <w:rsid w:val="004F0438"/>
    <w:rsid w:val="004F4460"/>
    <w:rsid w:val="00511912"/>
    <w:rsid w:val="00527BA5"/>
    <w:rsid w:val="00535B87"/>
    <w:rsid w:val="00536203"/>
    <w:rsid w:val="005429C4"/>
    <w:rsid w:val="005454DC"/>
    <w:rsid w:val="00550434"/>
    <w:rsid w:val="00554B8F"/>
    <w:rsid w:val="00556E0D"/>
    <w:rsid w:val="0058242C"/>
    <w:rsid w:val="00584E7E"/>
    <w:rsid w:val="0058584B"/>
    <w:rsid w:val="00595B70"/>
    <w:rsid w:val="005A2F00"/>
    <w:rsid w:val="005A64EB"/>
    <w:rsid w:val="005C0AF7"/>
    <w:rsid w:val="005C49BF"/>
    <w:rsid w:val="005D01C7"/>
    <w:rsid w:val="005D2A4F"/>
    <w:rsid w:val="005D2BFD"/>
    <w:rsid w:val="005D2D0D"/>
    <w:rsid w:val="005D779B"/>
    <w:rsid w:val="005E3AE2"/>
    <w:rsid w:val="005E4359"/>
    <w:rsid w:val="005F00A0"/>
    <w:rsid w:val="005F25FA"/>
    <w:rsid w:val="005F5297"/>
    <w:rsid w:val="005F6A50"/>
    <w:rsid w:val="0061150F"/>
    <w:rsid w:val="00621720"/>
    <w:rsid w:val="00622ED6"/>
    <w:rsid w:val="00630E11"/>
    <w:rsid w:val="006317B6"/>
    <w:rsid w:val="00634382"/>
    <w:rsid w:val="00634BE2"/>
    <w:rsid w:val="00641747"/>
    <w:rsid w:val="00643149"/>
    <w:rsid w:val="00655252"/>
    <w:rsid w:val="00662145"/>
    <w:rsid w:val="006659B5"/>
    <w:rsid w:val="006708E7"/>
    <w:rsid w:val="00671119"/>
    <w:rsid w:val="0068090C"/>
    <w:rsid w:val="00691730"/>
    <w:rsid w:val="00691EE1"/>
    <w:rsid w:val="006A38CF"/>
    <w:rsid w:val="006A5B2B"/>
    <w:rsid w:val="006B0637"/>
    <w:rsid w:val="006B36B3"/>
    <w:rsid w:val="006B713C"/>
    <w:rsid w:val="006C0044"/>
    <w:rsid w:val="006C0781"/>
    <w:rsid w:val="006C481D"/>
    <w:rsid w:val="006C6CD6"/>
    <w:rsid w:val="006C6F2B"/>
    <w:rsid w:val="006D1568"/>
    <w:rsid w:val="006D2FCC"/>
    <w:rsid w:val="006D6176"/>
    <w:rsid w:val="006D65E1"/>
    <w:rsid w:val="006D7D40"/>
    <w:rsid w:val="006E12BA"/>
    <w:rsid w:val="006E53F1"/>
    <w:rsid w:val="00703380"/>
    <w:rsid w:val="007036CF"/>
    <w:rsid w:val="00704806"/>
    <w:rsid w:val="00704968"/>
    <w:rsid w:val="00710246"/>
    <w:rsid w:val="0071492E"/>
    <w:rsid w:val="0072117D"/>
    <w:rsid w:val="00733F13"/>
    <w:rsid w:val="0073547C"/>
    <w:rsid w:val="00747DD5"/>
    <w:rsid w:val="00750F1D"/>
    <w:rsid w:val="00752415"/>
    <w:rsid w:val="00753FD8"/>
    <w:rsid w:val="00760253"/>
    <w:rsid w:val="00763419"/>
    <w:rsid w:val="00782C0D"/>
    <w:rsid w:val="00783034"/>
    <w:rsid w:val="007862C7"/>
    <w:rsid w:val="00791A71"/>
    <w:rsid w:val="0079247E"/>
    <w:rsid w:val="0079257D"/>
    <w:rsid w:val="007A574B"/>
    <w:rsid w:val="007A7A8F"/>
    <w:rsid w:val="007D0C84"/>
    <w:rsid w:val="007D25CB"/>
    <w:rsid w:val="007D492F"/>
    <w:rsid w:val="007E307A"/>
    <w:rsid w:val="007E71F7"/>
    <w:rsid w:val="007F7320"/>
    <w:rsid w:val="00806369"/>
    <w:rsid w:val="008078E7"/>
    <w:rsid w:val="00815961"/>
    <w:rsid w:val="00820821"/>
    <w:rsid w:val="00826DC0"/>
    <w:rsid w:val="00830AC5"/>
    <w:rsid w:val="00830AEE"/>
    <w:rsid w:val="00831F83"/>
    <w:rsid w:val="00835F1F"/>
    <w:rsid w:val="00836448"/>
    <w:rsid w:val="00841B4B"/>
    <w:rsid w:val="00850053"/>
    <w:rsid w:val="00853D2C"/>
    <w:rsid w:val="00854841"/>
    <w:rsid w:val="008568A3"/>
    <w:rsid w:val="00857574"/>
    <w:rsid w:val="00877000"/>
    <w:rsid w:val="008911F7"/>
    <w:rsid w:val="00896004"/>
    <w:rsid w:val="008977E1"/>
    <w:rsid w:val="00897D28"/>
    <w:rsid w:val="00897E64"/>
    <w:rsid w:val="008A1177"/>
    <w:rsid w:val="008A248E"/>
    <w:rsid w:val="008A2AC3"/>
    <w:rsid w:val="008B1E81"/>
    <w:rsid w:val="008B6E3C"/>
    <w:rsid w:val="008B6F13"/>
    <w:rsid w:val="008C629D"/>
    <w:rsid w:val="008C7CB9"/>
    <w:rsid w:val="008C7DD9"/>
    <w:rsid w:val="008D112E"/>
    <w:rsid w:val="008D3B8E"/>
    <w:rsid w:val="008D3C12"/>
    <w:rsid w:val="008F2FB3"/>
    <w:rsid w:val="008F3E69"/>
    <w:rsid w:val="009003C0"/>
    <w:rsid w:val="00902C42"/>
    <w:rsid w:val="00905E52"/>
    <w:rsid w:val="0090643F"/>
    <w:rsid w:val="00906B92"/>
    <w:rsid w:val="00910AAB"/>
    <w:rsid w:val="00913897"/>
    <w:rsid w:val="00917593"/>
    <w:rsid w:val="00930184"/>
    <w:rsid w:val="00933ABB"/>
    <w:rsid w:val="009351A3"/>
    <w:rsid w:val="00943F72"/>
    <w:rsid w:val="00950AFC"/>
    <w:rsid w:val="00952B84"/>
    <w:rsid w:val="009568DE"/>
    <w:rsid w:val="00956BD1"/>
    <w:rsid w:val="00961C7C"/>
    <w:rsid w:val="0097156D"/>
    <w:rsid w:val="00973799"/>
    <w:rsid w:val="009803D7"/>
    <w:rsid w:val="0099402D"/>
    <w:rsid w:val="009A0A77"/>
    <w:rsid w:val="009B62A9"/>
    <w:rsid w:val="009D2FEA"/>
    <w:rsid w:val="009D77E0"/>
    <w:rsid w:val="009F0789"/>
    <w:rsid w:val="009F1855"/>
    <w:rsid w:val="009F7016"/>
    <w:rsid w:val="00A00DEB"/>
    <w:rsid w:val="00A0249E"/>
    <w:rsid w:val="00A03327"/>
    <w:rsid w:val="00A03441"/>
    <w:rsid w:val="00A0416E"/>
    <w:rsid w:val="00A10179"/>
    <w:rsid w:val="00A119EF"/>
    <w:rsid w:val="00A229EA"/>
    <w:rsid w:val="00A23667"/>
    <w:rsid w:val="00A27728"/>
    <w:rsid w:val="00A27819"/>
    <w:rsid w:val="00A376ED"/>
    <w:rsid w:val="00A37C10"/>
    <w:rsid w:val="00A4069E"/>
    <w:rsid w:val="00A44130"/>
    <w:rsid w:val="00A50865"/>
    <w:rsid w:val="00A5201E"/>
    <w:rsid w:val="00A562C6"/>
    <w:rsid w:val="00A612DD"/>
    <w:rsid w:val="00A63AD8"/>
    <w:rsid w:val="00A750C8"/>
    <w:rsid w:val="00A8503F"/>
    <w:rsid w:val="00A97F93"/>
    <w:rsid w:val="00AA10D7"/>
    <w:rsid w:val="00AA77E2"/>
    <w:rsid w:val="00AB33CE"/>
    <w:rsid w:val="00AC3052"/>
    <w:rsid w:val="00AC5E95"/>
    <w:rsid w:val="00AE0BC0"/>
    <w:rsid w:val="00AF3AD3"/>
    <w:rsid w:val="00AF439D"/>
    <w:rsid w:val="00B0355E"/>
    <w:rsid w:val="00B03912"/>
    <w:rsid w:val="00B06AA4"/>
    <w:rsid w:val="00B148B9"/>
    <w:rsid w:val="00B153F0"/>
    <w:rsid w:val="00B22A6A"/>
    <w:rsid w:val="00B2477E"/>
    <w:rsid w:val="00B27C98"/>
    <w:rsid w:val="00B31ACD"/>
    <w:rsid w:val="00B32EE2"/>
    <w:rsid w:val="00B3311E"/>
    <w:rsid w:val="00B354B2"/>
    <w:rsid w:val="00B368A5"/>
    <w:rsid w:val="00B407C9"/>
    <w:rsid w:val="00B43362"/>
    <w:rsid w:val="00B4685A"/>
    <w:rsid w:val="00B63D86"/>
    <w:rsid w:val="00B75999"/>
    <w:rsid w:val="00B76265"/>
    <w:rsid w:val="00B77004"/>
    <w:rsid w:val="00B932D7"/>
    <w:rsid w:val="00B95AAD"/>
    <w:rsid w:val="00B96DAD"/>
    <w:rsid w:val="00BA1513"/>
    <w:rsid w:val="00BB015A"/>
    <w:rsid w:val="00BB0BA0"/>
    <w:rsid w:val="00BB1C49"/>
    <w:rsid w:val="00BD644D"/>
    <w:rsid w:val="00BF15A6"/>
    <w:rsid w:val="00BF1E46"/>
    <w:rsid w:val="00BF454D"/>
    <w:rsid w:val="00C04DE4"/>
    <w:rsid w:val="00C07CEA"/>
    <w:rsid w:val="00C10725"/>
    <w:rsid w:val="00C13847"/>
    <w:rsid w:val="00C16AF6"/>
    <w:rsid w:val="00C2048E"/>
    <w:rsid w:val="00C20D94"/>
    <w:rsid w:val="00C21D7E"/>
    <w:rsid w:val="00C221E1"/>
    <w:rsid w:val="00C324BD"/>
    <w:rsid w:val="00C415BA"/>
    <w:rsid w:val="00C45B18"/>
    <w:rsid w:val="00C563F1"/>
    <w:rsid w:val="00C74233"/>
    <w:rsid w:val="00C83024"/>
    <w:rsid w:val="00C865A3"/>
    <w:rsid w:val="00CA1759"/>
    <w:rsid w:val="00CA188D"/>
    <w:rsid w:val="00CA3A84"/>
    <w:rsid w:val="00CA7A67"/>
    <w:rsid w:val="00CB0E3C"/>
    <w:rsid w:val="00CB4ADC"/>
    <w:rsid w:val="00CC34B0"/>
    <w:rsid w:val="00CC5427"/>
    <w:rsid w:val="00CC5436"/>
    <w:rsid w:val="00CD02A7"/>
    <w:rsid w:val="00CD3DF7"/>
    <w:rsid w:val="00CD5D46"/>
    <w:rsid w:val="00CE4FB4"/>
    <w:rsid w:val="00CE62A4"/>
    <w:rsid w:val="00CE7A13"/>
    <w:rsid w:val="00CF035C"/>
    <w:rsid w:val="00CF14E5"/>
    <w:rsid w:val="00CF5484"/>
    <w:rsid w:val="00CF56AD"/>
    <w:rsid w:val="00CF58A3"/>
    <w:rsid w:val="00D0183D"/>
    <w:rsid w:val="00D01A5E"/>
    <w:rsid w:val="00D0423D"/>
    <w:rsid w:val="00D07FB7"/>
    <w:rsid w:val="00D12D2E"/>
    <w:rsid w:val="00D15CEA"/>
    <w:rsid w:val="00D15FB8"/>
    <w:rsid w:val="00D219AC"/>
    <w:rsid w:val="00D21E9D"/>
    <w:rsid w:val="00D33B6A"/>
    <w:rsid w:val="00D34765"/>
    <w:rsid w:val="00D37F21"/>
    <w:rsid w:val="00D430A9"/>
    <w:rsid w:val="00D55233"/>
    <w:rsid w:val="00D57BD4"/>
    <w:rsid w:val="00D60776"/>
    <w:rsid w:val="00D63F9E"/>
    <w:rsid w:val="00D7027E"/>
    <w:rsid w:val="00D7627D"/>
    <w:rsid w:val="00D769E7"/>
    <w:rsid w:val="00D76C73"/>
    <w:rsid w:val="00D801FD"/>
    <w:rsid w:val="00D82A5E"/>
    <w:rsid w:val="00D90882"/>
    <w:rsid w:val="00D969AA"/>
    <w:rsid w:val="00DA07C3"/>
    <w:rsid w:val="00DA71BE"/>
    <w:rsid w:val="00DB0C57"/>
    <w:rsid w:val="00DB0D73"/>
    <w:rsid w:val="00DB2550"/>
    <w:rsid w:val="00DB54EC"/>
    <w:rsid w:val="00DB77BA"/>
    <w:rsid w:val="00DC75B9"/>
    <w:rsid w:val="00DD08D3"/>
    <w:rsid w:val="00DD0EE6"/>
    <w:rsid w:val="00DD651C"/>
    <w:rsid w:val="00DE20B4"/>
    <w:rsid w:val="00DF7E80"/>
    <w:rsid w:val="00E00D15"/>
    <w:rsid w:val="00E01B37"/>
    <w:rsid w:val="00E077C8"/>
    <w:rsid w:val="00E07E7D"/>
    <w:rsid w:val="00E10C75"/>
    <w:rsid w:val="00E133D5"/>
    <w:rsid w:val="00E1569B"/>
    <w:rsid w:val="00E207DD"/>
    <w:rsid w:val="00E24182"/>
    <w:rsid w:val="00E257C5"/>
    <w:rsid w:val="00E30C60"/>
    <w:rsid w:val="00E43693"/>
    <w:rsid w:val="00E45723"/>
    <w:rsid w:val="00E54F36"/>
    <w:rsid w:val="00E5570A"/>
    <w:rsid w:val="00E60CF3"/>
    <w:rsid w:val="00E70337"/>
    <w:rsid w:val="00E74446"/>
    <w:rsid w:val="00E7469C"/>
    <w:rsid w:val="00E76BF6"/>
    <w:rsid w:val="00E86318"/>
    <w:rsid w:val="00E91E27"/>
    <w:rsid w:val="00E92D3F"/>
    <w:rsid w:val="00EA7644"/>
    <w:rsid w:val="00EB0907"/>
    <w:rsid w:val="00EB0CB9"/>
    <w:rsid w:val="00EC04E2"/>
    <w:rsid w:val="00EC290A"/>
    <w:rsid w:val="00EC4AA2"/>
    <w:rsid w:val="00ED361A"/>
    <w:rsid w:val="00EE3622"/>
    <w:rsid w:val="00EF6C9C"/>
    <w:rsid w:val="00F02019"/>
    <w:rsid w:val="00F20F8F"/>
    <w:rsid w:val="00F21AB6"/>
    <w:rsid w:val="00F26968"/>
    <w:rsid w:val="00F26DBB"/>
    <w:rsid w:val="00F271CD"/>
    <w:rsid w:val="00F433C6"/>
    <w:rsid w:val="00F44606"/>
    <w:rsid w:val="00F469B7"/>
    <w:rsid w:val="00F50720"/>
    <w:rsid w:val="00F5252A"/>
    <w:rsid w:val="00F5329C"/>
    <w:rsid w:val="00F54329"/>
    <w:rsid w:val="00F94DD9"/>
    <w:rsid w:val="00F96337"/>
    <w:rsid w:val="00FA1C3B"/>
    <w:rsid w:val="00FA39E7"/>
    <w:rsid w:val="00FA71C2"/>
    <w:rsid w:val="00FB24A0"/>
    <w:rsid w:val="00FC32A3"/>
    <w:rsid w:val="00FC7F1B"/>
    <w:rsid w:val="00FD2F1D"/>
    <w:rsid w:val="00FD4A4B"/>
    <w:rsid w:val="00FE0F04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3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01A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1A5E"/>
    <w:rPr>
      <w:rFonts w:ascii="Calibri Light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5D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A7A67"/>
    <w:rPr>
      <w:rFonts w:cs="Times New Roman"/>
    </w:rPr>
  </w:style>
  <w:style w:type="paragraph" w:styleId="a6">
    <w:name w:val="footer"/>
    <w:basedOn w:val="a"/>
    <w:link w:val="a7"/>
    <w:uiPriority w:val="99"/>
    <w:rsid w:val="00CA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7A67"/>
    <w:rPr>
      <w:rFonts w:cs="Times New Roman"/>
    </w:rPr>
  </w:style>
  <w:style w:type="table" w:customStyle="1" w:styleId="41">
    <w:name w:val="Таблица простая 41"/>
    <w:uiPriority w:val="99"/>
    <w:rsid w:val="007149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uiPriority w:val="99"/>
    <w:rsid w:val="0071492E"/>
    <w:rPr>
      <w:lang w:val="ru-RU"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71492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71492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A376ED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7D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D492F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3E2FD4"/>
  </w:style>
  <w:style w:type="table" w:customStyle="1" w:styleId="12">
    <w:name w:val="Сетка таблицы1"/>
    <w:uiPriority w:val="99"/>
    <w:rsid w:val="00621720"/>
    <w:pPr>
      <w:jc w:val="center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uiPriority w:val="99"/>
    <w:rsid w:val="00930184"/>
    <w:rPr>
      <w:rFonts w:cs="Times New Roman"/>
    </w:rPr>
  </w:style>
  <w:style w:type="paragraph" w:styleId="ac">
    <w:name w:val="List Paragraph"/>
    <w:basedOn w:val="a"/>
    <w:uiPriority w:val="34"/>
    <w:qFormat/>
    <w:rsid w:val="00930184"/>
    <w:pPr>
      <w:ind w:left="720"/>
      <w:contextualSpacing/>
    </w:pPr>
    <w:rPr>
      <w:rFonts w:eastAsia="Times New Roman"/>
    </w:rPr>
  </w:style>
  <w:style w:type="character" w:customStyle="1" w:styleId="a9">
    <w:name w:val="Без интервала Знак"/>
    <w:link w:val="a8"/>
    <w:uiPriority w:val="99"/>
    <w:locked/>
    <w:rsid w:val="00902C42"/>
    <w:rPr>
      <w:sz w:val="22"/>
      <w:lang w:val="ru-RU" w:eastAsia="en-US"/>
    </w:rPr>
  </w:style>
  <w:style w:type="character" w:styleId="ad">
    <w:name w:val="Hyperlink"/>
    <w:uiPriority w:val="99"/>
    <w:rsid w:val="00A0249E"/>
    <w:rPr>
      <w:rFonts w:cs="Times New Roman"/>
      <w:color w:val="000080"/>
      <w:u w:val="single"/>
    </w:rPr>
  </w:style>
  <w:style w:type="paragraph" w:styleId="ae">
    <w:name w:val="Normal (Web)"/>
    <w:basedOn w:val="a"/>
    <w:uiPriority w:val="99"/>
    <w:rsid w:val="00A02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5272-0CE9-4E11-8991-A9148A2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22</Pages>
  <Words>19104</Words>
  <Characters>10890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Pavlenko</dc:creator>
  <cp:keywords/>
  <dc:description/>
  <cp:lastModifiedBy>botanika</cp:lastModifiedBy>
  <cp:revision>342</cp:revision>
  <cp:lastPrinted>2019-02-28T06:23:00Z</cp:lastPrinted>
  <dcterms:created xsi:type="dcterms:W3CDTF">2018-08-28T10:32:00Z</dcterms:created>
  <dcterms:modified xsi:type="dcterms:W3CDTF">2020-06-24T07:05:00Z</dcterms:modified>
</cp:coreProperties>
</file>