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«ЗДОБУВАЧІ ВИЩОЇ ОСВІТИ ПРО БАЛЬНО-НАКОПИЧУВАЛЬНУ СИСТЕМУ ОЦІНЮВАННЯ РЕЗУЛЬТАТІВ НАВЧАННЯ В МДПУ»</w:t>
      </w:r>
    </w:p>
    <w:p w:rsid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</w:pPr>
      <w:proofErr w:type="spellStart"/>
      <w:proofErr w:type="gram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Шановний</w:t>
      </w:r>
      <w:proofErr w:type="spellEnd"/>
      <w:proofErr w:type="gram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/а респонденте/ко!</w:t>
      </w:r>
    </w:p>
    <w:p w:rsid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br/>
      </w:r>
      <w:proofErr w:type="gram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</w:t>
      </w:r>
      <w:proofErr w:type="gram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метою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вдосконалення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якості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бально-накопичувальної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системи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оцінювання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результатів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навчання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у МДПУ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імені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Богдана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Хмельницького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, Центр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експертизи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та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моніторингу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якості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освітнього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процесу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разом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Центром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соціологічних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досліджень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МДПУ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проводять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моніторингове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опитування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. Просимо Вас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відповісти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на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запропоновані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питання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.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Виберіть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варіант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відповіді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який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співпадає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Вашою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думкою та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обведіть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його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.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Якщо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запропоновані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варіанти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Вас не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влаштовують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–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напишіть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proofErr w:type="gram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св</w:t>
      </w:r>
      <w:proofErr w:type="gram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ій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у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спеціально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залишеному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рядку.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Анкетування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анонімне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, </w:t>
      </w:r>
      <w:proofErr w:type="spellStart"/>
      <w:proofErr w:type="gram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вс</w:t>
      </w:r>
      <w:proofErr w:type="gram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отримані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дані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будуть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використані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в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узагальненому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виді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. Для нас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дуже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важлива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Ваша думка!</w:t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</w:pP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 xml:space="preserve">1. На сайті МДПУ імені Богдана Хмельницького розміщено Положення про бально-накопичувальну систему оцінювання результатів навчання здобувачів вищої освіти у Мелітопольському державному педагогічному університеті імені Богдана Хмельницького.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Чи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ознайомлені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</w:t>
      </w:r>
      <w:proofErr w:type="spellEnd"/>
      <w:proofErr w:type="gram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ним?</w:t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Так</w:t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Ні</w:t>
      </w:r>
      <w:proofErr w:type="spellEnd"/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Частково</w:t>
      </w:r>
      <w:proofErr w:type="spellEnd"/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2.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Чи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зрозуміла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Вам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бально-накопичувальна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система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оцінювання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яка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діє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університеті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?</w:t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Так</w:t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Ні</w:t>
      </w:r>
      <w:proofErr w:type="spellEnd"/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3.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Чи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виникають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у Вас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труднощі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</w:t>
      </w:r>
      <w:proofErr w:type="gram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ід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час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підрахування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підсумкового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балу?</w:t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Так</w:t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Ні</w:t>
      </w:r>
      <w:proofErr w:type="spellEnd"/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Інколи</w:t>
      </w:r>
      <w:proofErr w:type="spellEnd"/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4.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Якщо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виникають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укажіть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які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саме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?</w:t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  <w:lastRenderedPageBreak/>
        <w:t>Відповідь:</w:t>
      </w: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4.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Чи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ознайомлюють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Вас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викладачі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критеріями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оцінювання</w:t>
      </w:r>
      <w:proofErr w:type="spellEnd"/>
      <w:proofErr w:type="gram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?</w:t>
      </w:r>
      <w:proofErr w:type="gramEnd"/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1.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Повністю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, так</w:t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2. </w:t>
      </w:r>
      <w:proofErr w:type="spellStart"/>
      <w:proofErr w:type="gram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Б</w:t>
      </w:r>
      <w:proofErr w:type="gram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ільшою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мірою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так</w:t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3. </w:t>
      </w:r>
      <w:proofErr w:type="spellStart"/>
      <w:proofErr w:type="gram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Б</w:t>
      </w:r>
      <w:proofErr w:type="gram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ільшою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мірою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ні</w:t>
      </w:r>
      <w:proofErr w:type="spellEnd"/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4.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Повністю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ні</w:t>
      </w:r>
      <w:proofErr w:type="spellEnd"/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5. Не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пам’ятаю</w:t>
      </w:r>
      <w:proofErr w:type="spellEnd"/>
    </w:p>
    <w:p w:rsidR="00852B17" w:rsidRPr="00D23B4E" w:rsidRDefault="00D23B4E" w:rsidP="00D23B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uk-UA"/>
        </w:rPr>
      </w:pPr>
      <w:r w:rsidRPr="00D23B4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5. </w:t>
      </w:r>
      <w:proofErr w:type="spellStart"/>
      <w:r w:rsidRPr="00D23B4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Чи</w:t>
      </w:r>
      <w:proofErr w:type="spellEnd"/>
      <w:r w:rsidRPr="00D23B4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23B4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зрозумілі</w:t>
      </w:r>
      <w:proofErr w:type="spellEnd"/>
      <w:r w:rsidRPr="00D23B4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Вам </w:t>
      </w:r>
      <w:proofErr w:type="spellStart"/>
      <w:r w:rsidRPr="00D23B4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критерії</w:t>
      </w:r>
      <w:proofErr w:type="spellEnd"/>
      <w:r w:rsidRPr="00D23B4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23B4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оцінювання</w:t>
      </w:r>
      <w:proofErr w:type="spellEnd"/>
    </w:p>
    <w:tbl>
      <w:tblPr>
        <w:tblStyle w:val="a3"/>
        <w:tblW w:w="0" w:type="auto"/>
        <w:tblLook w:val="04A0"/>
      </w:tblPr>
      <w:tblGrid>
        <w:gridCol w:w="6345"/>
        <w:gridCol w:w="1985"/>
        <w:gridCol w:w="1241"/>
      </w:tblGrid>
      <w:tr w:rsidR="00D23B4E" w:rsidRPr="00D23B4E" w:rsidTr="00D23B4E">
        <w:tc>
          <w:tcPr>
            <w:tcW w:w="6345" w:type="dxa"/>
          </w:tcPr>
          <w:p w:rsidR="00D23B4E" w:rsidRPr="00D23B4E" w:rsidRDefault="00D23B4E" w:rsidP="00D23B4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D23B4E" w:rsidRPr="00D23B4E" w:rsidRDefault="00D23B4E" w:rsidP="00D23B4E">
            <w:pPr>
              <w:spacing w:line="36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23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241" w:type="dxa"/>
          </w:tcPr>
          <w:p w:rsidR="00D23B4E" w:rsidRPr="00D23B4E" w:rsidRDefault="00D23B4E" w:rsidP="00D23B4E">
            <w:pPr>
              <w:spacing w:line="36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23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</w:t>
            </w:r>
          </w:p>
        </w:tc>
      </w:tr>
      <w:tr w:rsidR="00D23B4E" w:rsidRPr="00D23B4E" w:rsidTr="00D23B4E">
        <w:tc>
          <w:tcPr>
            <w:tcW w:w="6345" w:type="dxa"/>
          </w:tcPr>
          <w:p w:rsidR="00D23B4E" w:rsidRPr="00D23B4E" w:rsidRDefault="00D23B4E" w:rsidP="00D23B4E">
            <w:pPr>
              <w:shd w:val="clear" w:color="auto" w:fill="F8F9FA"/>
              <w:spacing w:line="360" w:lineRule="auto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1 </w:t>
            </w:r>
            <w:proofErr w:type="spellStart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відповідей</w:t>
            </w:r>
            <w:proofErr w:type="spellEnd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на </w:t>
            </w:r>
            <w:proofErr w:type="spellStart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практичних</w:t>
            </w:r>
            <w:proofErr w:type="spellEnd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семінарських</w:t>
            </w:r>
            <w:proofErr w:type="spellEnd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лабораторних</w:t>
            </w:r>
            <w:proofErr w:type="spellEnd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заняттях</w:t>
            </w:r>
            <w:proofErr w:type="spellEnd"/>
          </w:p>
        </w:tc>
        <w:tc>
          <w:tcPr>
            <w:tcW w:w="1985" w:type="dxa"/>
          </w:tcPr>
          <w:p w:rsidR="00D23B4E" w:rsidRPr="00D23B4E" w:rsidRDefault="00D23B4E" w:rsidP="00D23B4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D23B4E" w:rsidRPr="00D23B4E" w:rsidRDefault="00D23B4E" w:rsidP="00D23B4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D23B4E" w:rsidRPr="00D23B4E" w:rsidTr="00D23B4E">
        <w:tc>
          <w:tcPr>
            <w:tcW w:w="6345" w:type="dxa"/>
          </w:tcPr>
          <w:p w:rsidR="00D23B4E" w:rsidRPr="00D23B4E" w:rsidRDefault="00D23B4E" w:rsidP="00D23B4E">
            <w:pPr>
              <w:shd w:val="clear" w:color="auto" w:fill="F8F9FA"/>
              <w:spacing w:line="360" w:lineRule="auto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2 </w:t>
            </w:r>
            <w:proofErr w:type="spellStart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завдань</w:t>
            </w:r>
            <w:proofErr w:type="spellEnd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періодичних</w:t>
            </w:r>
            <w:proofErr w:type="spellEnd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контрольних</w:t>
            </w:r>
            <w:proofErr w:type="spellEnd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робіт</w:t>
            </w:r>
            <w:proofErr w:type="spellEnd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(</w:t>
            </w:r>
            <w:proofErr w:type="gramStart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модульного</w:t>
            </w:r>
            <w:proofErr w:type="gramEnd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контролю)</w:t>
            </w:r>
          </w:p>
        </w:tc>
        <w:tc>
          <w:tcPr>
            <w:tcW w:w="1985" w:type="dxa"/>
          </w:tcPr>
          <w:p w:rsidR="00D23B4E" w:rsidRPr="00D23B4E" w:rsidRDefault="00D23B4E" w:rsidP="00D23B4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D23B4E" w:rsidRPr="00D23B4E" w:rsidRDefault="00D23B4E" w:rsidP="00D23B4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D23B4E" w:rsidRPr="00D23B4E" w:rsidTr="00D23B4E">
        <w:tc>
          <w:tcPr>
            <w:tcW w:w="6345" w:type="dxa"/>
          </w:tcPr>
          <w:p w:rsidR="00D23B4E" w:rsidRPr="00D23B4E" w:rsidRDefault="00D23B4E" w:rsidP="00D23B4E">
            <w:pPr>
              <w:shd w:val="clear" w:color="auto" w:fill="F8F9FA"/>
              <w:spacing w:line="360" w:lineRule="auto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п</w:t>
            </w:r>
            <w:proofErr w:type="gramEnd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ідсумкового</w:t>
            </w:r>
            <w:proofErr w:type="spellEnd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(семестрового) контролю</w:t>
            </w:r>
          </w:p>
        </w:tc>
        <w:tc>
          <w:tcPr>
            <w:tcW w:w="1985" w:type="dxa"/>
          </w:tcPr>
          <w:p w:rsidR="00D23B4E" w:rsidRPr="00D23B4E" w:rsidRDefault="00D23B4E" w:rsidP="00D23B4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D23B4E" w:rsidRPr="00D23B4E" w:rsidRDefault="00D23B4E" w:rsidP="00D23B4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D23B4E" w:rsidRPr="00D23B4E" w:rsidTr="00D23B4E">
        <w:tc>
          <w:tcPr>
            <w:tcW w:w="6345" w:type="dxa"/>
          </w:tcPr>
          <w:p w:rsidR="00D23B4E" w:rsidRPr="00D23B4E" w:rsidRDefault="00D23B4E" w:rsidP="00D23B4E">
            <w:pPr>
              <w:shd w:val="clear" w:color="auto" w:fill="F8F9FA"/>
              <w:spacing w:line="360" w:lineRule="auto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</w:pPr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>4 курсової роботи (як складової інтегрованої навчальної дисципліни)</w:t>
            </w:r>
          </w:p>
        </w:tc>
        <w:tc>
          <w:tcPr>
            <w:tcW w:w="1985" w:type="dxa"/>
          </w:tcPr>
          <w:p w:rsidR="00D23B4E" w:rsidRPr="00D23B4E" w:rsidRDefault="00D23B4E" w:rsidP="00D23B4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D23B4E" w:rsidRPr="00D23B4E" w:rsidRDefault="00D23B4E" w:rsidP="00D23B4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D23B4E" w:rsidRPr="00D23B4E" w:rsidTr="00D23B4E">
        <w:tc>
          <w:tcPr>
            <w:tcW w:w="6345" w:type="dxa"/>
          </w:tcPr>
          <w:p w:rsidR="00D23B4E" w:rsidRPr="00D23B4E" w:rsidRDefault="00D23B4E" w:rsidP="00D23B4E">
            <w:pPr>
              <w:shd w:val="clear" w:color="auto" w:fill="F8F9FA"/>
              <w:spacing w:line="360" w:lineRule="auto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5 </w:t>
            </w:r>
            <w:proofErr w:type="spellStart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навчальної</w:t>
            </w:r>
            <w:proofErr w:type="spellEnd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практики (як </w:t>
            </w:r>
            <w:proofErr w:type="spellStart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складової</w:t>
            </w:r>
            <w:proofErr w:type="spellEnd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інтегрованої</w:t>
            </w:r>
            <w:proofErr w:type="spellEnd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навчальної</w:t>
            </w:r>
            <w:proofErr w:type="spellEnd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дисципліни</w:t>
            </w:r>
            <w:proofErr w:type="spellEnd"/>
            <w:r w:rsidRPr="00D23B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D23B4E" w:rsidRPr="00D23B4E" w:rsidRDefault="00D23B4E" w:rsidP="00D23B4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D23B4E" w:rsidRPr="00D23B4E" w:rsidRDefault="00D23B4E" w:rsidP="00D23B4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D23B4E" w:rsidRPr="00D23B4E" w:rsidRDefault="00D23B4E" w:rsidP="00D23B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6.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Чи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вважаєте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існуючу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систему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оцінювання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відкритою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?</w:t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1.Так</w:t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2.Ні</w:t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7.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Чи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потрібно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на Вашу думку,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вдосконалювати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існуючу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бально-накопичувальну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систему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оцінювання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?</w:t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1.Так</w:t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2.Ні</w:t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8.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Якщо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вважаєте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що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потрібно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то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вкажіть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що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саме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</w:t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1. Систему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оцінювання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gram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поточного</w:t>
      </w:r>
      <w:proofErr w:type="gram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контролю</w:t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2. Систему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оцінювання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періодичної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контрольної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роботи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(</w:t>
      </w:r>
      <w:proofErr w:type="gram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модульного</w:t>
      </w:r>
      <w:proofErr w:type="gram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контролю)</w:t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lastRenderedPageBreak/>
        <w:t xml:space="preserve">3. Систему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оцінювання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proofErr w:type="gram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</w:t>
      </w:r>
      <w:proofErr w:type="gram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ідсумкового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(семестрового) контролю</w:t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4. Систему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оцінювання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курсової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роботи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(як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складової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інтегрованої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навчальної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дисципліни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)</w:t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5. Систему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оцінювання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навчальної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практики (як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складової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інтегрованої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навчальної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дисципліни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)</w:t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9. Ваш факультет:</w:t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1.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Навчально-науковий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інститут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proofErr w:type="gram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соц</w:t>
      </w:r>
      <w:proofErr w:type="gram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іально-педагогічної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та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мистецької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освіти</w:t>
      </w:r>
      <w:proofErr w:type="spellEnd"/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2.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Природничо-географічний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факультет</w:t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3.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Хіміко-біологічний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факультет</w:t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4. Факультет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інформатики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, математики та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економіки</w:t>
      </w:r>
      <w:proofErr w:type="spellEnd"/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5.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Філологічний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факультет</w:t>
      </w:r>
    </w:p>
    <w:p w:rsidR="00D23B4E" w:rsidRPr="00D23B4E" w:rsidRDefault="00D23B4E" w:rsidP="00D23B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uk-UA"/>
        </w:rPr>
      </w:pPr>
      <w:r w:rsidRPr="00D23B4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10. Ваша ОП</w:t>
      </w:r>
    </w:p>
    <w:p w:rsidR="00D23B4E" w:rsidRPr="00D23B4E" w:rsidRDefault="00D23B4E" w:rsidP="00D23B4E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  <w:t>Відповідь:</w:t>
      </w: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</w:p>
    <w:p w:rsidR="00D23B4E" w:rsidRPr="00D23B4E" w:rsidRDefault="00D23B4E" w:rsidP="00D23B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23B4E" w:rsidRPr="00D23B4E" w:rsidRDefault="00D23B4E" w:rsidP="00D23B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11. Курс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навчання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</w:t>
      </w:r>
    </w:p>
    <w:p w:rsidR="00D23B4E" w:rsidRPr="00D23B4E" w:rsidRDefault="00D23B4E" w:rsidP="00D23B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 1 курс</w:t>
      </w:r>
    </w:p>
    <w:p w:rsidR="00D23B4E" w:rsidRPr="00D23B4E" w:rsidRDefault="00D23B4E" w:rsidP="00D23B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 2 курс</w:t>
      </w:r>
    </w:p>
    <w:p w:rsidR="00D23B4E" w:rsidRPr="00D23B4E" w:rsidRDefault="00D23B4E" w:rsidP="00D23B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3. 3 курс</w:t>
      </w:r>
    </w:p>
    <w:p w:rsidR="00D23B4E" w:rsidRPr="00D23B4E" w:rsidRDefault="00D23B4E" w:rsidP="00D23B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4. 4 курс</w:t>
      </w:r>
    </w:p>
    <w:p w:rsidR="00D23B4E" w:rsidRPr="00D23B4E" w:rsidRDefault="00D23B4E" w:rsidP="00D23B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5.Магістратура</w:t>
      </w:r>
    </w:p>
    <w:p w:rsidR="00D23B4E" w:rsidRPr="00D23B4E" w:rsidRDefault="00D23B4E" w:rsidP="00D23B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6. Доктор 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філософії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(</w:t>
      </w:r>
      <w:proofErr w:type="spellStart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PhD</w:t>
      </w:r>
      <w:proofErr w:type="spellEnd"/>
      <w:r w:rsidRPr="00D23B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)</w:t>
      </w:r>
    </w:p>
    <w:p w:rsidR="00D23B4E" w:rsidRPr="00D23B4E" w:rsidRDefault="00D23B4E" w:rsidP="00D23B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D23B4E" w:rsidRPr="00D23B4E" w:rsidSect="00D23B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B4E"/>
    <w:rsid w:val="00852B17"/>
    <w:rsid w:val="00D2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a0"/>
    <w:rsid w:val="00D23B4E"/>
  </w:style>
  <w:style w:type="table" w:styleId="a3">
    <w:name w:val="Table Grid"/>
    <w:basedOn w:val="a1"/>
    <w:uiPriority w:val="59"/>
    <w:rsid w:val="00D2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223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589640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84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33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8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82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04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86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80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40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4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9106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038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7281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630730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02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01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5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51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03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6818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335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410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97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5275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7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0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3352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182353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7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741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35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4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6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028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831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365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18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1882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8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08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8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2081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618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120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84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722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34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3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56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754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24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9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746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484124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4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2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292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8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6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6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1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162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6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627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74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377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24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034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0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481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19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440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58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8786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54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963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93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1897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402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988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835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66231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5837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450346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8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4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975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0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09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12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20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50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7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1181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575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426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4015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08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00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72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843023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2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13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73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8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2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8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005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69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122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04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0966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79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7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375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043774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7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00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7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61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1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7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2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3746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65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784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2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6005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65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13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81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8824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55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75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5631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928499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9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38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8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7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90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91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5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74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039960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63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239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25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4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10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0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6924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625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676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89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9417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4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749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59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89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90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553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2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795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255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84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41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06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00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9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5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0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2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9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832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2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291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8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5614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2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731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7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72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787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14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204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095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6505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8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44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60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027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29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406</Words>
  <Characters>2316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2021-04-12T13:57:00Z</dcterms:created>
  <dcterms:modified xsi:type="dcterms:W3CDTF">2021-04-12T13:59:00Z</dcterms:modified>
</cp:coreProperties>
</file>