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F5" w:rsidRPr="008D56B5" w:rsidRDefault="008D56B5" w:rsidP="007A24A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56B5">
        <w:rPr>
          <w:rFonts w:ascii="Times New Roman" w:hAnsi="Times New Roman" w:cs="Times New Roman"/>
          <w:sz w:val="28"/>
          <w:szCs w:val="28"/>
        </w:rPr>
        <w:t>Граф</w:t>
      </w:r>
      <w:proofErr w:type="spellStart"/>
      <w:r w:rsidRPr="008D56B5">
        <w:rPr>
          <w:rFonts w:ascii="Times New Roman" w:hAnsi="Times New Roman" w:cs="Times New Roman"/>
          <w:sz w:val="28"/>
          <w:szCs w:val="28"/>
          <w:lang w:val="uk-UA"/>
        </w:rPr>
        <w:t>ік</w:t>
      </w:r>
      <w:proofErr w:type="spellEnd"/>
      <w:r w:rsidRPr="008D56B5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заходів </w:t>
      </w:r>
      <w:r w:rsidR="00460409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8D56B5">
        <w:rPr>
          <w:rFonts w:ascii="Times New Roman" w:hAnsi="Times New Roman" w:cs="Times New Roman"/>
          <w:sz w:val="28"/>
          <w:szCs w:val="28"/>
        </w:rPr>
        <w:t>професіонал</w:t>
      </w:r>
      <w:r w:rsidRPr="008D56B5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Pr="008D56B5">
        <w:rPr>
          <w:rFonts w:ascii="Times New Roman" w:hAnsi="Times New Roman" w:cs="Times New Roman"/>
          <w:sz w:val="28"/>
          <w:szCs w:val="28"/>
        </w:rPr>
        <w:t>-практик</w:t>
      </w:r>
      <w:proofErr w:type="spellStart"/>
      <w:r w:rsidRPr="008D56B5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Pr="008D56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6B5">
        <w:rPr>
          <w:rFonts w:ascii="Times New Roman" w:hAnsi="Times New Roman" w:cs="Times New Roman"/>
          <w:sz w:val="28"/>
          <w:szCs w:val="28"/>
        </w:rPr>
        <w:t>експерт</w:t>
      </w:r>
      <w:r w:rsidRPr="008D56B5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="007A2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56B5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8D56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6B5">
        <w:rPr>
          <w:rFonts w:ascii="Times New Roman" w:hAnsi="Times New Roman" w:cs="Times New Roman"/>
          <w:sz w:val="28"/>
          <w:szCs w:val="28"/>
          <w:lang w:val="uk-UA"/>
        </w:rPr>
        <w:t>стейкхолдерами</w:t>
      </w:r>
      <w:proofErr w:type="spellEnd"/>
      <w:r w:rsidR="002B788B">
        <w:rPr>
          <w:rFonts w:ascii="Times New Roman" w:hAnsi="Times New Roman" w:cs="Times New Roman"/>
          <w:sz w:val="28"/>
          <w:szCs w:val="28"/>
          <w:lang w:val="uk-UA"/>
        </w:rPr>
        <w:t xml:space="preserve"> на 2020-2021 </w:t>
      </w:r>
      <w:proofErr w:type="spellStart"/>
      <w:r w:rsidR="002B788B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2B788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24A9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101 Екологія</w:t>
      </w:r>
    </w:p>
    <w:tbl>
      <w:tblPr>
        <w:tblStyle w:val="a3"/>
        <w:tblW w:w="10456" w:type="dxa"/>
        <w:tblLook w:val="04A0"/>
      </w:tblPr>
      <w:tblGrid>
        <w:gridCol w:w="636"/>
        <w:gridCol w:w="1767"/>
        <w:gridCol w:w="2525"/>
        <w:gridCol w:w="2693"/>
        <w:gridCol w:w="1559"/>
        <w:gridCol w:w="1276"/>
      </w:tblGrid>
      <w:tr w:rsidR="00444F59" w:rsidRPr="008D56B5" w:rsidTr="00357E1B">
        <w:tc>
          <w:tcPr>
            <w:tcW w:w="636" w:type="dxa"/>
            <w:vAlign w:val="center"/>
          </w:tcPr>
          <w:p w:rsidR="00444F59" w:rsidRDefault="00444F59" w:rsidP="00357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767" w:type="dxa"/>
            <w:vAlign w:val="center"/>
          </w:tcPr>
          <w:p w:rsidR="00444F59" w:rsidRPr="008D56B5" w:rsidRDefault="00444F59" w:rsidP="00357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525" w:type="dxa"/>
            <w:vAlign w:val="center"/>
          </w:tcPr>
          <w:p w:rsidR="00444F59" w:rsidRPr="002B788B" w:rsidRDefault="00444F59" w:rsidP="00357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Лектор</w:t>
            </w:r>
          </w:p>
        </w:tc>
        <w:tc>
          <w:tcPr>
            <w:tcW w:w="2693" w:type="dxa"/>
            <w:vAlign w:val="center"/>
          </w:tcPr>
          <w:p w:rsidR="00444F59" w:rsidRDefault="00444F59" w:rsidP="00357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</w:t>
            </w:r>
          </w:p>
        </w:tc>
        <w:tc>
          <w:tcPr>
            <w:tcW w:w="1559" w:type="dxa"/>
            <w:vAlign w:val="center"/>
          </w:tcPr>
          <w:p w:rsidR="00444F59" w:rsidRPr="002B788B" w:rsidRDefault="00444F59" w:rsidP="00357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роботи</w:t>
            </w:r>
          </w:p>
        </w:tc>
        <w:tc>
          <w:tcPr>
            <w:tcW w:w="1276" w:type="dxa"/>
            <w:vAlign w:val="center"/>
          </w:tcPr>
          <w:p w:rsidR="00444F59" w:rsidRDefault="00444F59" w:rsidP="00357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B70D74" w:rsidRPr="008D56B5" w:rsidTr="00B70D74">
        <w:tc>
          <w:tcPr>
            <w:tcW w:w="636" w:type="dxa"/>
            <w:vAlign w:val="center"/>
          </w:tcPr>
          <w:p w:rsidR="00444F59" w:rsidRDefault="00444F59" w:rsidP="00444F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767" w:type="dxa"/>
            <w:vAlign w:val="center"/>
          </w:tcPr>
          <w:p w:rsidR="00444F59" w:rsidRPr="002F7ADB" w:rsidRDefault="00444F59" w:rsidP="00444F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12-14 січня 2021 р</w:t>
            </w:r>
            <w:r w:rsidR="00B70D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5" w:type="dxa"/>
            <w:vAlign w:val="center"/>
          </w:tcPr>
          <w:p w:rsidR="00444F59" w:rsidRPr="002F7ADB" w:rsidRDefault="00444F59" w:rsidP="00444F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Марія Несторова,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д.філос.н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професор</w:t>
            </w:r>
          </w:p>
        </w:tc>
        <w:tc>
          <w:tcPr>
            <w:tcW w:w="2693" w:type="dxa"/>
            <w:vAlign w:val="center"/>
          </w:tcPr>
          <w:p w:rsidR="00444F59" w:rsidRPr="002F7ADB" w:rsidRDefault="00444F59" w:rsidP="005A7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Європейська соціальна політика</w:t>
            </w:r>
          </w:p>
        </w:tc>
        <w:tc>
          <w:tcPr>
            <w:tcW w:w="1559" w:type="dxa"/>
          </w:tcPr>
          <w:p w:rsidR="00444F59" w:rsidRPr="002F7ADB" w:rsidRDefault="00444F59" w:rsidP="00C226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Інтернет платформа</w:t>
            </w:r>
            <w:r w:rsidR="005A77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276" w:type="dxa"/>
          </w:tcPr>
          <w:p w:rsidR="00444F59" w:rsidRPr="002F7ADB" w:rsidRDefault="00444F59" w:rsidP="00690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70D74" w:rsidRPr="008D56B5" w:rsidTr="00B70D74">
        <w:tc>
          <w:tcPr>
            <w:tcW w:w="636" w:type="dxa"/>
            <w:vAlign w:val="center"/>
          </w:tcPr>
          <w:p w:rsidR="00444F59" w:rsidRDefault="00444F59" w:rsidP="00444F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767" w:type="dxa"/>
            <w:vAlign w:val="center"/>
          </w:tcPr>
          <w:p w:rsidR="00444F59" w:rsidRPr="002F7ADB" w:rsidRDefault="00444F59" w:rsidP="00444F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06.02.2021 р</w:t>
            </w:r>
            <w:r w:rsidR="00B70D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5" w:type="dxa"/>
            <w:vAlign w:val="center"/>
          </w:tcPr>
          <w:p w:rsidR="00444F59" w:rsidRPr="002F7ADB" w:rsidRDefault="00444F59" w:rsidP="00444F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Леонідович</w:t>
            </w:r>
          </w:p>
        </w:tc>
        <w:tc>
          <w:tcPr>
            <w:tcW w:w="2693" w:type="dxa"/>
            <w:vAlign w:val="center"/>
          </w:tcPr>
          <w:p w:rsidR="00444F59" w:rsidRPr="00C85642" w:rsidRDefault="00444F59" w:rsidP="00B70D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Екологічні детермінанти фенології нересту риб водойм природного заповідника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Дніпро-Орільський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</w:tcPr>
          <w:p w:rsidR="00444F59" w:rsidRPr="002F7ADB" w:rsidRDefault="00444F59" w:rsidP="00C226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Інтернет платформа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276" w:type="dxa"/>
          </w:tcPr>
          <w:p w:rsidR="00444F59" w:rsidRPr="002F7ADB" w:rsidRDefault="00444F59" w:rsidP="00690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70D74" w:rsidRPr="008D56B5" w:rsidTr="00B70D74">
        <w:tc>
          <w:tcPr>
            <w:tcW w:w="636" w:type="dxa"/>
            <w:vAlign w:val="center"/>
          </w:tcPr>
          <w:p w:rsidR="00444F59" w:rsidRDefault="00444F59" w:rsidP="00444F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767" w:type="dxa"/>
            <w:vAlign w:val="center"/>
          </w:tcPr>
          <w:p w:rsidR="00444F59" w:rsidRDefault="00444F59" w:rsidP="00444F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12.02.2021 р</w:t>
            </w:r>
            <w:r w:rsidR="00B70D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5" w:type="dxa"/>
            <w:vAlign w:val="center"/>
          </w:tcPr>
          <w:p w:rsidR="00444F59" w:rsidRDefault="00444F59" w:rsidP="00444F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Крамаренко Сергій Сергійович,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д.б.н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професор</w:t>
            </w:r>
          </w:p>
        </w:tc>
        <w:tc>
          <w:tcPr>
            <w:tcW w:w="2693" w:type="dxa"/>
            <w:vAlign w:val="center"/>
          </w:tcPr>
          <w:p w:rsidR="00444F59" w:rsidRDefault="00444F59" w:rsidP="005A7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Екологія наземних молюсків</w:t>
            </w:r>
          </w:p>
        </w:tc>
        <w:tc>
          <w:tcPr>
            <w:tcW w:w="1559" w:type="dxa"/>
          </w:tcPr>
          <w:p w:rsidR="00444F59" w:rsidRPr="002F7ADB" w:rsidRDefault="00444F59" w:rsidP="00C226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Інтернет платформа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276" w:type="dxa"/>
          </w:tcPr>
          <w:p w:rsidR="00444F59" w:rsidRDefault="00444F59" w:rsidP="00690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70D74" w:rsidRPr="008D56B5" w:rsidTr="00B70D74">
        <w:tc>
          <w:tcPr>
            <w:tcW w:w="636" w:type="dxa"/>
            <w:vAlign w:val="center"/>
          </w:tcPr>
          <w:p w:rsidR="00444F59" w:rsidRDefault="00444F59" w:rsidP="00444F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767" w:type="dxa"/>
            <w:vAlign w:val="center"/>
          </w:tcPr>
          <w:p w:rsidR="00444F59" w:rsidRDefault="00444F59" w:rsidP="00444F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26.02.2021 </w:t>
            </w:r>
            <w:r w:rsidR="00B70D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25" w:type="dxa"/>
            <w:vAlign w:val="center"/>
          </w:tcPr>
          <w:p w:rsidR="00444F59" w:rsidRDefault="00444F59" w:rsidP="00444F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Крамаренко Сергій Сергійович,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д.б.н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професор</w:t>
            </w:r>
          </w:p>
        </w:tc>
        <w:tc>
          <w:tcPr>
            <w:tcW w:w="2693" w:type="dxa"/>
            <w:vAlign w:val="center"/>
          </w:tcPr>
          <w:p w:rsidR="00444F59" w:rsidRDefault="00444F59" w:rsidP="005A7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Прояв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фрактальної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геометрії в природі</w:t>
            </w:r>
          </w:p>
        </w:tc>
        <w:tc>
          <w:tcPr>
            <w:tcW w:w="1559" w:type="dxa"/>
          </w:tcPr>
          <w:p w:rsidR="00444F59" w:rsidRPr="002F7ADB" w:rsidRDefault="00444F59" w:rsidP="00C226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Інтернет платформа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276" w:type="dxa"/>
          </w:tcPr>
          <w:p w:rsidR="00444F59" w:rsidRDefault="00444F59" w:rsidP="00690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93B86" w:rsidRPr="008D56B5" w:rsidTr="00B70D74">
        <w:tc>
          <w:tcPr>
            <w:tcW w:w="636" w:type="dxa"/>
            <w:vAlign w:val="center"/>
          </w:tcPr>
          <w:p w:rsidR="00293B86" w:rsidRDefault="00293B86" w:rsidP="00444F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767" w:type="dxa"/>
            <w:vAlign w:val="center"/>
          </w:tcPr>
          <w:p w:rsidR="00293B86" w:rsidRDefault="00293B86" w:rsidP="00444F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16.03.2021 р.</w:t>
            </w:r>
          </w:p>
        </w:tc>
        <w:tc>
          <w:tcPr>
            <w:tcW w:w="2525" w:type="dxa"/>
            <w:vAlign w:val="center"/>
          </w:tcPr>
          <w:p w:rsidR="00293B86" w:rsidRDefault="00293B86" w:rsidP="00444F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Бусел Віктор Анатолійович, співробітник наукового відділу НПП «Великий Луг».</w:t>
            </w:r>
          </w:p>
        </w:tc>
        <w:tc>
          <w:tcPr>
            <w:tcW w:w="2693" w:type="dxa"/>
            <w:vAlign w:val="center"/>
          </w:tcPr>
          <w:p w:rsidR="00293B86" w:rsidRDefault="00293B86" w:rsidP="005A7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охорони території та акваторій Великих і Малих Кучугур в межах НПП «Великий Луг»</w:t>
            </w:r>
          </w:p>
        </w:tc>
        <w:tc>
          <w:tcPr>
            <w:tcW w:w="1559" w:type="dxa"/>
          </w:tcPr>
          <w:p w:rsidR="00293B86" w:rsidRDefault="00293B86" w:rsidP="00C226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Інтернет платформа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276" w:type="dxa"/>
          </w:tcPr>
          <w:p w:rsidR="00293B86" w:rsidRDefault="0089112A" w:rsidP="00690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93B86" w:rsidRPr="008D56B5" w:rsidTr="00B70D74">
        <w:tc>
          <w:tcPr>
            <w:tcW w:w="636" w:type="dxa"/>
            <w:vAlign w:val="center"/>
          </w:tcPr>
          <w:p w:rsidR="00293B86" w:rsidRDefault="00293B86" w:rsidP="00444F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767" w:type="dxa"/>
            <w:vAlign w:val="center"/>
          </w:tcPr>
          <w:p w:rsidR="00293B86" w:rsidRDefault="00293B86" w:rsidP="00444F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24.03.2021 р.</w:t>
            </w:r>
          </w:p>
        </w:tc>
        <w:tc>
          <w:tcPr>
            <w:tcW w:w="2525" w:type="dxa"/>
            <w:vAlign w:val="center"/>
          </w:tcPr>
          <w:p w:rsidR="00293B86" w:rsidRDefault="00293B86" w:rsidP="00444F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Барабоха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Миколаївна, заступник директора  з наукової роботи Приазовського НПП</w:t>
            </w:r>
          </w:p>
        </w:tc>
        <w:tc>
          <w:tcPr>
            <w:tcW w:w="2693" w:type="dxa"/>
            <w:vAlign w:val="center"/>
          </w:tcPr>
          <w:p w:rsidR="00293B86" w:rsidRDefault="00293B86" w:rsidP="005A7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Екологічні особливості морських та приморських екосистем</w:t>
            </w:r>
          </w:p>
        </w:tc>
        <w:tc>
          <w:tcPr>
            <w:tcW w:w="1559" w:type="dxa"/>
          </w:tcPr>
          <w:p w:rsidR="00293B86" w:rsidRDefault="00293B86" w:rsidP="00C226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Інтернет платформа </w:t>
            </w:r>
            <w:proofErr w:type="spellStart"/>
            <w:r w:rsidRPr="00293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</w:p>
        </w:tc>
        <w:tc>
          <w:tcPr>
            <w:tcW w:w="1276" w:type="dxa"/>
          </w:tcPr>
          <w:p w:rsidR="00293B86" w:rsidRDefault="0089112A" w:rsidP="00690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93B86" w:rsidRPr="008D56B5" w:rsidTr="00B70D74">
        <w:tc>
          <w:tcPr>
            <w:tcW w:w="636" w:type="dxa"/>
            <w:vAlign w:val="center"/>
          </w:tcPr>
          <w:p w:rsidR="00293B86" w:rsidRDefault="00293B86" w:rsidP="00444F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</w:p>
        </w:tc>
        <w:tc>
          <w:tcPr>
            <w:tcW w:w="1767" w:type="dxa"/>
            <w:vAlign w:val="center"/>
          </w:tcPr>
          <w:p w:rsidR="00293B86" w:rsidRDefault="00293B86" w:rsidP="00444F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31.03.2021 р.</w:t>
            </w:r>
          </w:p>
        </w:tc>
        <w:tc>
          <w:tcPr>
            <w:tcW w:w="2525" w:type="dxa"/>
            <w:vAlign w:val="center"/>
          </w:tcPr>
          <w:p w:rsidR="00293B86" w:rsidRDefault="00293B86" w:rsidP="00293B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Демченко Віктор Олексійович, заступник директора Інституту біології моря НАНУ</w:t>
            </w:r>
          </w:p>
        </w:tc>
        <w:tc>
          <w:tcPr>
            <w:tcW w:w="2693" w:type="dxa"/>
            <w:vAlign w:val="center"/>
          </w:tcPr>
          <w:p w:rsidR="00293B86" w:rsidRDefault="001B1031" w:rsidP="005A7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Екологічні функції Молочного лиману у складі прибережних екосистем Азовського моря.</w:t>
            </w:r>
          </w:p>
        </w:tc>
        <w:tc>
          <w:tcPr>
            <w:tcW w:w="1559" w:type="dxa"/>
          </w:tcPr>
          <w:p w:rsidR="00293B86" w:rsidRPr="00293B86" w:rsidRDefault="001B1031" w:rsidP="00C226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0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Інтернет платформа </w:t>
            </w:r>
            <w:proofErr w:type="spellStart"/>
            <w:r w:rsidRPr="001B10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</w:p>
        </w:tc>
        <w:tc>
          <w:tcPr>
            <w:tcW w:w="1276" w:type="dxa"/>
          </w:tcPr>
          <w:p w:rsidR="00293B86" w:rsidRDefault="0089112A" w:rsidP="00690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B1031" w:rsidRPr="008D56B5" w:rsidTr="00B70D74">
        <w:tc>
          <w:tcPr>
            <w:tcW w:w="636" w:type="dxa"/>
            <w:vAlign w:val="center"/>
          </w:tcPr>
          <w:p w:rsidR="001B1031" w:rsidRDefault="00FE4E27" w:rsidP="00444F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1767" w:type="dxa"/>
            <w:vAlign w:val="center"/>
          </w:tcPr>
          <w:p w:rsidR="001B1031" w:rsidRDefault="00FE4E27" w:rsidP="00444F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Травень 2021 р. </w:t>
            </w:r>
          </w:p>
        </w:tc>
        <w:tc>
          <w:tcPr>
            <w:tcW w:w="2525" w:type="dxa"/>
            <w:vAlign w:val="center"/>
          </w:tcPr>
          <w:p w:rsidR="001B1031" w:rsidRDefault="00FE4E27" w:rsidP="00FE4E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Коломійчук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Петрович, доктор біологічних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наук, науковий співробітник ПП «Центр екологічного управління» </w:t>
            </w:r>
          </w:p>
        </w:tc>
        <w:tc>
          <w:tcPr>
            <w:tcW w:w="2693" w:type="dxa"/>
            <w:vAlign w:val="center"/>
          </w:tcPr>
          <w:p w:rsidR="001B1031" w:rsidRDefault="00FE4E27" w:rsidP="005A7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Особливості ходу рослинних сукцесій на островах заток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Азовського моря</w:t>
            </w:r>
          </w:p>
        </w:tc>
        <w:tc>
          <w:tcPr>
            <w:tcW w:w="1559" w:type="dxa"/>
          </w:tcPr>
          <w:p w:rsidR="001B1031" w:rsidRPr="001B1031" w:rsidRDefault="00FE4E27" w:rsidP="00C226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4E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Інтернет платформа </w:t>
            </w:r>
            <w:proofErr w:type="spellStart"/>
            <w:r w:rsidRPr="00FE4E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</w:p>
        </w:tc>
        <w:tc>
          <w:tcPr>
            <w:tcW w:w="1276" w:type="dxa"/>
          </w:tcPr>
          <w:p w:rsidR="001B1031" w:rsidRDefault="0089112A" w:rsidP="00690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B70D74" w:rsidRPr="00B70D74" w:rsidRDefault="00B70D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70D74" w:rsidRDefault="00B70D74" w:rsidP="00B70D7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Гарант </w:t>
      </w:r>
      <w:r w:rsidR="00357E1B">
        <w:rPr>
          <w:rFonts w:ascii="Times New Roman" w:hAnsi="Times New Roman" w:cs="Times New Roman"/>
          <w:sz w:val="28"/>
          <w:szCs w:val="28"/>
          <w:lang w:val="uk-UA"/>
        </w:rPr>
        <w:t>освітньо-нау</w:t>
      </w:r>
      <w:r>
        <w:rPr>
          <w:rFonts w:ascii="Times New Roman" w:hAnsi="Times New Roman" w:cs="Times New Roman"/>
          <w:sz w:val="28"/>
          <w:szCs w:val="28"/>
          <w:lang w:val="uk-UA"/>
        </w:rPr>
        <w:t>кової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7E1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Олександр Жуков</w:t>
      </w:r>
    </w:p>
    <w:p w:rsidR="00B70D74" w:rsidRDefault="00B70D74" w:rsidP="00B70D7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70D74" w:rsidRDefault="00B70D74" w:rsidP="00B70D7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відділу аспірантури </w:t>
      </w:r>
    </w:p>
    <w:p w:rsidR="00B70D74" w:rsidRPr="00B70D74" w:rsidRDefault="00B70D74" w:rsidP="00B70D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докторантури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Олена Долинна</w:t>
      </w:r>
    </w:p>
    <w:p w:rsidR="005A7783" w:rsidRDefault="005A778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70D74" w:rsidRPr="008D56B5" w:rsidRDefault="007A24A9" w:rsidP="00B70D7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Звіт щодо проведення заходів</w:t>
      </w:r>
      <w:r w:rsidR="00B70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70D74" w:rsidRPr="008D56B5"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proofErr w:type="spellEnd"/>
      <w:r w:rsidR="00B70D74" w:rsidRPr="008D56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70D74" w:rsidRPr="008D56B5">
        <w:rPr>
          <w:rFonts w:ascii="Times New Roman" w:hAnsi="Times New Roman" w:cs="Times New Roman"/>
          <w:sz w:val="28"/>
          <w:szCs w:val="28"/>
        </w:rPr>
        <w:t>професіонал</w:t>
      </w:r>
      <w:r w:rsidR="00B70D74" w:rsidRPr="008D56B5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="00B70D74" w:rsidRPr="008D56B5">
        <w:rPr>
          <w:rFonts w:ascii="Times New Roman" w:hAnsi="Times New Roman" w:cs="Times New Roman"/>
          <w:sz w:val="28"/>
          <w:szCs w:val="28"/>
        </w:rPr>
        <w:t>-практик</w:t>
      </w:r>
      <w:proofErr w:type="spellStart"/>
      <w:r w:rsidR="00B70D74" w:rsidRPr="008D56B5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="00B70D74" w:rsidRPr="008D56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0D74" w:rsidRPr="008D56B5">
        <w:rPr>
          <w:rFonts w:ascii="Times New Roman" w:hAnsi="Times New Roman" w:cs="Times New Roman"/>
          <w:sz w:val="28"/>
          <w:szCs w:val="28"/>
        </w:rPr>
        <w:t>експерт</w:t>
      </w:r>
      <w:r w:rsidR="00B70D74" w:rsidRPr="008D56B5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="00B70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70D74" w:rsidRPr="008D56B5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="00B70D74" w:rsidRPr="008D56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0D74" w:rsidRPr="008D56B5">
        <w:rPr>
          <w:rFonts w:ascii="Times New Roman" w:hAnsi="Times New Roman" w:cs="Times New Roman"/>
          <w:sz w:val="28"/>
          <w:szCs w:val="28"/>
          <w:lang w:val="uk-UA"/>
        </w:rPr>
        <w:t>стейкхолдерами</w:t>
      </w:r>
      <w:proofErr w:type="spellEnd"/>
      <w:r w:rsidR="00B70D74">
        <w:rPr>
          <w:rFonts w:ascii="Times New Roman" w:hAnsi="Times New Roman" w:cs="Times New Roman"/>
          <w:sz w:val="28"/>
          <w:szCs w:val="28"/>
          <w:lang w:val="uk-UA"/>
        </w:rPr>
        <w:t xml:space="preserve"> на 2020-2021 </w:t>
      </w:r>
      <w:proofErr w:type="spellStart"/>
      <w:r w:rsidR="00B70D74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B70D74">
        <w:rPr>
          <w:rFonts w:ascii="Times New Roman" w:hAnsi="Times New Roman" w:cs="Times New Roman"/>
          <w:sz w:val="28"/>
          <w:szCs w:val="28"/>
          <w:lang w:val="uk-UA"/>
        </w:rPr>
        <w:t>. спеціальності 101 Екологія</w:t>
      </w:r>
    </w:p>
    <w:p w:rsidR="007A24A9" w:rsidRDefault="007A24A9" w:rsidP="00444F5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41"/>
        <w:gridCol w:w="1594"/>
        <w:gridCol w:w="4677"/>
        <w:gridCol w:w="3367"/>
      </w:tblGrid>
      <w:tr w:rsidR="005A7783" w:rsidRPr="008D56B5" w:rsidTr="005A7783">
        <w:tc>
          <w:tcPr>
            <w:tcW w:w="641" w:type="dxa"/>
          </w:tcPr>
          <w:p w:rsidR="005A7783" w:rsidRDefault="005A7783" w:rsidP="002E23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594" w:type="dxa"/>
            <w:vAlign w:val="center"/>
          </w:tcPr>
          <w:p w:rsidR="005A7783" w:rsidRPr="008D56B5" w:rsidRDefault="005A7783" w:rsidP="002E23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677" w:type="dxa"/>
            <w:vAlign w:val="center"/>
          </w:tcPr>
          <w:p w:rsidR="005A7783" w:rsidRPr="002B788B" w:rsidRDefault="005A7783" w:rsidP="002E23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Лектор</w:t>
            </w:r>
          </w:p>
        </w:tc>
        <w:tc>
          <w:tcPr>
            <w:tcW w:w="3367" w:type="dxa"/>
          </w:tcPr>
          <w:p w:rsidR="005A7783" w:rsidRDefault="005A7783" w:rsidP="002E23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</w:t>
            </w:r>
          </w:p>
        </w:tc>
      </w:tr>
      <w:tr w:rsidR="005A7783" w:rsidRPr="008D56B5" w:rsidTr="005A7783">
        <w:tc>
          <w:tcPr>
            <w:tcW w:w="641" w:type="dxa"/>
            <w:vAlign w:val="center"/>
          </w:tcPr>
          <w:p w:rsidR="005A7783" w:rsidRDefault="005A7783" w:rsidP="002E23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594" w:type="dxa"/>
          </w:tcPr>
          <w:p w:rsidR="005A7783" w:rsidRPr="002F7ADB" w:rsidRDefault="005A7783" w:rsidP="002E23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12-14 січня 2021 року</w:t>
            </w:r>
          </w:p>
        </w:tc>
        <w:tc>
          <w:tcPr>
            <w:tcW w:w="4677" w:type="dxa"/>
            <w:vAlign w:val="center"/>
          </w:tcPr>
          <w:p w:rsidR="005A7783" w:rsidRPr="002F7ADB" w:rsidRDefault="005A7783" w:rsidP="005A7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Марія Несторова,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д.філос.н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професор</w:t>
            </w:r>
          </w:p>
        </w:tc>
        <w:tc>
          <w:tcPr>
            <w:tcW w:w="3367" w:type="dxa"/>
          </w:tcPr>
          <w:p w:rsidR="005A7783" w:rsidRPr="002F7ADB" w:rsidRDefault="005A7783" w:rsidP="002E23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7783" w:rsidRPr="0089112A" w:rsidTr="005A7783">
        <w:tc>
          <w:tcPr>
            <w:tcW w:w="641" w:type="dxa"/>
            <w:vAlign w:val="center"/>
          </w:tcPr>
          <w:p w:rsidR="005A7783" w:rsidRDefault="005A7783" w:rsidP="002E23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594" w:type="dxa"/>
          </w:tcPr>
          <w:p w:rsidR="005A7783" w:rsidRPr="002F7ADB" w:rsidRDefault="005A7783" w:rsidP="002E23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06.02.2021 року </w:t>
            </w:r>
          </w:p>
        </w:tc>
        <w:tc>
          <w:tcPr>
            <w:tcW w:w="4677" w:type="dxa"/>
            <w:vAlign w:val="center"/>
          </w:tcPr>
          <w:p w:rsidR="005A7783" w:rsidRPr="002F7ADB" w:rsidRDefault="005A7783" w:rsidP="005A7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Леонідович</w:t>
            </w:r>
          </w:p>
        </w:tc>
        <w:tc>
          <w:tcPr>
            <w:tcW w:w="3367" w:type="dxa"/>
          </w:tcPr>
          <w:p w:rsidR="005A7783" w:rsidRPr="00C85642" w:rsidRDefault="00AF49D7" w:rsidP="002E23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" w:tgtFrame="_blank" w:history="1">
              <w:r w:rsidR="005A7783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5A7783" w:rsidRPr="00444F59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5A7783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m</w:t>
              </w:r>
              <w:r w:rsidR="005A7783" w:rsidRPr="00444F59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5A7783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youtube</w:t>
              </w:r>
              <w:r w:rsidR="005A7783" w:rsidRPr="00444F59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5A7783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5A7783" w:rsidRPr="00444F59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5A7783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watch</w:t>
              </w:r>
              <w:r w:rsidR="005A7783" w:rsidRPr="00444F59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?</w:t>
              </w:r>
              <w:r w:rsidR="005A7783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v</w:t>
              </w:r>
              <w:r w:rsidR="005A7783" w:rsidRPr="00444F59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=</w:t>
              </w:r>
              <w:r w:rsidR="005A7783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joAk</w:t>
              </w:r>
              <w:r w:rsidR="005A7783" w:rsidRPr="00444F59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6</w:t>
              </w:r>
              <w:proofErr w:type="spellStart"/>
              <w:r w:rsidR="005A7783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MnjAeI</w:t>
              </w:r>
              <w:proofErr w:type="spellEnd"/>
            </w:hyperlink>
          </w:p>
        </w:tc>
      </w:tr>
      <w:tr w:rsidR="005A7783" w:rsidRPr="0089112A" w:rsidTr="005A7783">
        <w:tc>
          <w:tcPr>
            <w:tcW w:w="641" w:type="dxa"/>
            <w:vAlign w:val="center"/>
          </w:tcPr>
          <w:p w:rsidR="005A7783" w:rsidRDefault="005A7783" w:rsidP="002E23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594" w:type="dxa"/>
          </w:tcPr>
          <w:p w:rsidR="005A7783" w:rsidRDefault="005A7783" w:rsidP="002E23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12.02.2021 року</w:t>
            </w:r>
          </w:p>
        </w:tc>
        <w:tc>
          <w:tcPr>
            <w:tcW w:w="4677" w:type="dxa"/>
            <w:vAlign w:val="center"/>
          </w:tcPr>
          <w:p w:rsidR="005A7783" w:rsidRDefault="005A7783" w:rsidP="005A7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Крамаренко Сергій Сергійович,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д.б.н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професор</w:t>
            </w:r>
          </w:p>
        </w:tc>
        <w:tc>
          <w:tcPr>
            <w:tcW w:w="3367" w:type="dxa"/>
          </w:tcPr>
          <w:p w:rsidR="005A7783" w:rsidRDefault="00AF49D7" w:rsidP="002E23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tgtFrame="_blank" w:history="1">
              <w:r w:rsidR="005A7783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5A7783" w:rsidRPr="00444F59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5A7783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m</w:t>
              </w:r>
              <w:r w:rsidR="005A7783" w:rsidRPr="00444F59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5A7783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youtube</w:t>
              </w:r>
              <w:r w:rsidR="005A7783" w:rsidRPr="00444F59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5A7783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5A7783" w:rsidRPr="00444F59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5A7783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watch</w:t>
              </w:r>
              <w:r w:rsidR="005A7783" w:rsidRPr="00444F59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?</w:t>
              </w:r>
              <w:r w:rsidR="005A7783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v</w:t>
              </w:r>
              <w:r w:rsidR="005A7783" w:rsidRPr="00444F59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=</w:t>
              </w:r>
              <w:r w:rsidR="005A7783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pB</w:t>
              </w:r>
              <w:r w:rsidR="005A7783" w:rsidRPr="00444F59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_</w:t>
              </w:r>
              <w:r w:rsidR="005A7783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Yu</w:t>
              </w:r>
              <w:r w:rsidR="005A7783" w:rsidRPr="00444F59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_4</w:t>
              </w:r>
              <w:proofErr w:type="spellStart"/>
              <w:r w:rsidR="005A7783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DcfA</w:t>
              </w:r>
              <w:proofErr w:type="spellEnd"/>
            </w:hyperlink>
          </w:p>
        </w:tc>
      </w:tr>
      <w:tr w:rsidR="005A7783" w:rsidRPr="008D56B5" w:rsidTr="005A7783">
        <w:tc>
          <w:tcPr>
            <w:tcW w:w="641" w:type="dxa"/>
            <w:vAlign w:val="center"/>
          </w:tcPr>
          <w:p w:rsidR="005A7783" w:rsidRDefault="005A7783" w:rsidP="002E23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594" w:type="dxa"/>
          </w:tcPr>
          <w:p w:rsidR="005A7783" w:rsidRDefault="005A7783" w:rsidP="002E23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26.02.2021 року </w:t>
            </w:r>
          </w:p>
        </w:tc>
        <w:tc>
          <w:tcPr>
            <w:tcW w:w="4677" w:type="dxa"/>
            <w:vAlign w:val="center"/>
          </w:tcPr>
          <w:p w:rsidR="005A7783" w:rsidRDefault="005A7783" w:rsidP="005A7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Крамаренко Сергій Сергійович,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д.б.н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професор</w:t>
            </w:r>
          </w:p>
        </w:tc>
        <w:tc>
          <w:tcPr>
            <w:tcW w:w="3367" w:type="dxa"/>
          </w:tcPr>
          <w:p w:rsidR="005A7783" w:rsidRDefault="005A7783" w:rsidP="002E23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0D74" w:rsidRDefault="00B70D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70D74" w:rsidRDefault="00B70D7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70D74" w:rsidSect="005A7783">
      <w:pgSz w:w="11906" w:h="16838"/>
      <w:pgMar w:top="1134" w:right="993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2F83"/>
    <w:rsid w:val="00081B27"/>
    <w:rsid w:val="0008611C"/>
    <w:rsid w:val="0009306C"/>
    <w:rsid w:val="000A777C"/>
    <w:rsid w:val="000F355A"/>
    <w:rsid w:val="00172CF3"/>
    <w:rsid w:val="00191FB3"/>
    <w:rsid w:val="001B1031"/>
    <w:rsid w:val="00204D0D"/>
    <w:rsid w:val="002136C2"/>
    <w:rsid w:val="00255B72"/>
    <w:rsid w:val="00293B86"/>
    <w:rsid w:val="002A3FE3"/>
    <w:rsid w:val="002B788B"/>
    <w:rsid w:val="002F7ADB"/>
    <w:rsid w:val="00357E1B"/>
    <w:rsid w:val="00375EED"/>
    <w:rsid w:val="003B77DF"/>
    <w:rsid w:val="004016ED"/>
    <w:rsid w:val="00412359"/>
    <w:rsid w:val="00414483"/>
    <w:rsid w:val="00444F59"/>
    <w:rsid w:val="00460409"/>
    <w:rsid w:val="004628D3"/>
    <w:rsid w:val="00485DDD"/>
    <w:rsid w:val="0048655B"/>
    <w:rsid w:val="00492225"/>
    <w:rsid w:val="00495E15"/>
    <w:rsid w:val="004C1841"/>
    <w:rsid w:val="004E2BF0"/>
    <w:rsid w:val="004F48BB"/>
    <w:rsid w:val="00506729"/>
    <w:rsid w:val="00524F89"/>
    <w:rsid w:val="00577C65"/>
    <w:rsid w:val="005A7783"/>
    <w:rsid w:val="005C1D26"/>
    <w:rsid w:val="00616392"/>
    <w:rsid w:val="00690090"/>
    <w:rsid w:val="00693D88"/>
    <w:rsid w:val="00695A88"/>
    <w:rsid w:val="006A1F43"/>
    <w:rsid w:val="006D59D6"/>
    <w:rsid w:val="00734655"/>
    <w:rsid w:val="00743D3F"/>
    <w:rsid w:val="00745946"/>
    <w:rsid w:val="0076149C"/>
    <w:rsid w:val="00796EC6"/>
    <w:rsid w:val="007A24A9"/>
    <w:rsid w:val="007F2008"/>
    <w:rsid w:val="00810A97"/>
    <w:rsid w:val="00821174"/>
    <w:rsid w:val="00863C2B"/>
    <w:rsid w:val="00882F83"/>
    <w:rsid w:val="0089112A"/>
    <w:rsid w:val="008D56B5"/>
    <w:rsid w:val="00925C47"/>
    <w:rsid w:val="009315F3"/>
    <w:rsid w:val="0094127E"/>
    <w:rsid w:val="0094285E"/>
    <w:rsid w:val="00967642"/>
    <w:rsid w:val="009D2168"/>
    <w:rsid w:val="009E612B"/>
    <w:rsid w:val="00A23B6B"/>
    <w:rsid w:val="00A308EE"/>
    <w:rsid w:val="00A56179"/>
    <w:rsid w:val="00A64345"/>
    <w:rsid w:val="00A9670E"/>
    <w:rsid w:val="00A979C7"/>
    <w:rsid w:val="00AE7207"/>
    <w:rsid w:val="00AF0513"/>
    <w:rsid w:val="00AF49D7"/>
    <w:rsid w:val="00B2437C"/>
    <w:rsid w:val="00B70D74"/>
    <w:rsid w:val="00B83FAC"/>
    <w:rsid w:val="00B86C2B"/>
    <w:rsid w:val="00BB38E5"/>
    <w:rsid w:val="00BC15F5"/>
    <w:rsid w:val="00C05A62"/>
    <w:rsid w:val="00C06304"/>
    <w:rsid w:val="00C20200"/>
    <w:rsid w:val="00C65FC4"/>
    <w:rsid w:val="00C85642"/>
    <w:rsid w:val="00CC570C"/>
    <w:rsid w:val="00CD62B8"/>
    <w:rsid w:val="00CE4524"/>
    <w:rsid w:val="00D24382"/>
    <w:rsid w:val="00D5654E"/>
    <w:rsid w:val="00D6459F"/>
    <w:rsid w:val="00DA12E6"/>
    <w:rsid w:val="00DE1ABF"/>
    <w:rsid w:val="00DE44CB"/>
    <w:rsid w:val="00E14A4C"/>
    <w:rsid w:val="00E154BD"/>
    <w:rsid w:val="00E273E9"/>
    <w:rsid w:val="00E40E22"/>
    <w:rsid w:val="00E9141A"/>
    <w:rsid w:val="00E921DB"/>
    <w:rsid w:val="00F01DBE"/>
    <w:rsid w:val="00F21255"/>
    <w:rsid w:val="00F716F6"/>
    <w:rsid w:val="00FE4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44F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youtube.com/watch?v=pB_Yu_4DcfA" TargetMode="External"/><Relationship Id="rId4" Type="http://schemas.openxmlformats.org/officeDocument/2006/relationships/hyperlink" Target="https://m.youtube.com/watch?v=joAk6MnjA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2021-03-04T14:10:00Z</dcterms:created>
  <dcterms:modified xsi:type="dcterms:W3CDTF">2021-03-04T14:10:00Z</dcterms:modified>
</cp:coreProperties>
</file>